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74" w:rsidRDefault="009E25A1" w:rsidP="00934A7E">
      <w:pPr>
        <w:spacing w:beforeLines="50" w:afterLines="50"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湖南商务职业技术学院“学雷锋”先进集体审批表</w:t>
      </w:r>
    </w:p>
    <w:tbl>
      <w:tblPr>
        <w:tblW w:w="9366" w:type="dxa"/>
        <w:jc w:val="center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1276"/>
        <w:gridCol w:w="1843"/>
        <w:gridCol w:w="1276"/>
        <w:gridCol w:w="1559"/>
        <w:gridCol w:w="2318"/>
      </w:tblGrid>
      <w:tr w:rsidR="003C7C74">
        <w:trPr>
          <w:jc w:val="center"/>
        </w:trPr>
        <w:tc>
          <w:tcPr>
            <w:tcW w:w="2370" w:type="dxa"/>
            <w:gridSpan w:val="2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班级（团支部）</w:t>
            </w:r>
          </w:p>
        </w:tc>
        <w:tc>
          <w:tcPr>
            <w:tcW w:w="6996" w:type="dxa"/>
            <w:gridSpan w:val="4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 w:rsidR="003C7C74">
        <w:trPr>
          <w:jc w:val="center"/>
        </w:trPr>
        <w:tc>
          <w:tcPr>
            <w:tcW w:w="1094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人数</w:t>
            </w:r>
          </w:p>
        </w:tc>
        <w:tc>
          <w:tcPr>
            <w:tcW w:w="1276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团支部书记</w:t>
            </w:r>
          </w:p>
        </w:tc>
        <w:tc>
          <w:tcPr>
            <w:tcW w:w="1276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318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 w:rsidR="003C7C74">
        <w:trPr>
          <w:trHeight w:val="2902"/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5"/>
          </w:tcPr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606B27" w:rsidRDefault="00606B27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 w:rsidR="003C7C74">
        <w:trPr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lastRenderedPageBreak/>
              <w:t>辅导员意见</w:t>
            </w:r>
          </w:p>
        </w:tc>
        <w:tc>
          <w:tcPr>
            <w:tcW w:w="8272" w:type="dxa"/>
            <w:gridSpan w:val="5"/>
          </w:tcPr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BE6859" w:rsidRPr="00301230" w:rsidRDefault="00BE6859" w:rsidP="00BE6859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辅导员签名（盖章）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3C7C74" w:rsidRDefault="00BE6859" w:rsidP="00BE6859">
            <w:pPr>
              <w:spacing w:line="240" w:lineRule="auto"/>
              <w:ind w:rightChars="100" w:right="32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3C7C74">
        <w:trPr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5"/>
          </w:tcPr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BE6859" w:rsidRPr="00301230" w:rsidRDefault="00BE6859" w:rsidP="00BE6859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3C7C74" w:rsidRDefault="00BE6859" w:rsidP="00BE6859">
            <w:pPr>
              <w:spacing w:line="240" w:lineRule="auto"/>
              <w:ind w:rightChars="100" w:right="32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3C7C74">
        <w:trPr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5"/>
          </w:tcPr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BE6859" w:rsidRPr="00301230" w:rsidRDefault="00BE6859" w:rsidP="00BE6859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3C7C74" w:rsidRDefault="00BE6859" w:rsidP="00BE6859">
            <w:pPr>
              <w:ind w:rightChars="100" w:right="32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3C7C74">
        <w:trPr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5"/>
          </w:tcPr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BE6859" w:rsidRPr="00301230" w:rsidRDefault="00BE6859" w:rsidP="00BE6859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3C7C74" w:rsidRDefault="00BE6859" w:rsidP="00BE6859">
            <w:pPr>
              <w:spacing w:line="240" w:lineRule="auto"/>
              <w:ind w:rightChars="100" w:right="32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3C7C74" w:rsidRDefault="009E25A1">
      <w:pPr>
        <w:spacing w:line="240" w:lineRule="auto"/>
        <w:ind w:firstLineChars="0" w:firstLine="0"/>
      </w:pPr>
      <w:r>
        <w:rPr>
          <w:rFonts w:ascii="仿宋_GB2312" w:hAnsi="Times New Roman" w:cs="Times New Roman" w:hint="eastAsia"/>
          <w:sz w:val="28"/>
          <w:szCs w:val="21"/>
        </w:rPr>
        <w:t>说明：1.各二级学院团总支要根据学雷锋活动实际情况向院团委推荐； 2.此表一式两份； 3.需另提供佐证材料并装订。</w:t>
      </w:r>
    </w:p>
    <w:sectPr w:rsidR="003C7C74" w:rsidSect="003C7C74">
      <w:footerReference w:type="even" r:id="rId7"/>
      <w:footerReference w:type="default" r:id="rId8"/>
      <w:footerReference w:type="firs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04" w:rsidRDefault="00B12404" w:rsidP="003C7C74">
      <w:pPr>
        <w:spacing w:line="240" w:lineRule="auto"/>
        <w:ind w:firstLine="640"/>
      </w:pPr>
      <w:r>
        <w:separator/>
      </w:r>
    </w:p>
  </w:endnote>
  <w:endnote w:type="continuationSeparator" w:id="0">
    <w:p w:rsidR="00B12404" w:rsidRDefault="00B12404" w:rsidP="003C7C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74" w:rsidRDefault="003C7C7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9379"/>
    </w:sdtPr>
    <w:sdtContent>
      <w:p w:rsidR="003C7C74" w:rsidRDefault="00EA0F9E">
        <w:pPr>
          <w:pStyle w:val="a4"/>
          <w:spacing w:before="156" w:after="156"/>
          <w:ind w:firstLine="360"/>
          <w:jc w:val="right"/>
        </w:pPr>
        <w:r w:rsidRPr="00EA0F9E">
          <w:fldChar w:fldCharType="begin"/>
        </w:r>
        <w:r w:rsidR="009E25A1">
          <w:instrText xml:space="preserve"> PAGE   \* MERGEFORMAT </w:instrText>
        </w:r>
        <w:r w:rsidRPr="00EA0F9E">
          <w:fldChar w:fldCharType="separate"/>
        </w:r>
        <w:r w:rsidR="00934A7E" w:rsidRPr="00934A7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74" w:rsidRDefault="003C7C7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04" w:rsidRDefault="00B12404" w:rsidP="003C7C74">
      <w:pPr>
        <w:spacing w:line="240" w:lineRule="auto"/>
        <w:ind w:firstLine="640"/>
      </w:pPr>
      <w:r>
        <w:separator/>
      </w:r>
    </w:p>
  </w:footnote>
  <w:footnote w:type="continuationSeparator" w:id="0">
    <w:p w:rsidR="00B12404" w:rsidRDefault="00B12404" w:rsidP="003C7C7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AF9"/>
    <w:rsid w:val="00001851"/>
    <w:rsid w:val="00043E7A"/>
    <w:rsid w:val="00093A79"/>
    <w:rsid w:val="000F7505"/>
    <w:rsid w:val="0010560A"/>
    <w:rsid w:val="001056FF"/>
    <w:rsid w:val="001727D1"/>
    <w:rsid w:val="00196696"/>
    <w:rsid w:val="0022575E"/>
    <w:rsid w:val="002C7C78"/>
    <w:rsid w:val="0030608E"/>
    <w:rsid w:val="003248AE"/>
    <w:rsid w:val="00355841"/>
    <w:rsid w:val="00386758"/>
    <w:rsid w:val="003A71AE"/>
    <w:rsid w:val="003C7C74"/>
    <w:rsid w:val="003D0F5F"/>
    <w:rsid w:val="00447865"/>
    <w:rsid w:val="00476AC1"/>
    <w:rsid w:val="00486790"/>
    <w:rsid w:val="00496AF9"/>
    <w:rsid w:val="004F1A9B"/>
    <w:rsid w:val="00581183"/>
    <w:rsid w:val="005B30E2"/>
    <w:rsid w:val="005C3598"/>
    <w:rsid w:val="005D229C"/>
    <w:rsid w:val="005F4B02"/>
    <w:rsid w:val="00606B27"/>
    <w:rsid w:val="00644E9B"/>
    <w:rsid w:val="00685971"/>
    <w:rsid w:val="006A44C3"/>
    <w:rsid w:val="00713C5E"/>
    <w:rsid w:val="00721390"/>
    <w:rsid w:val="00731852"/>
    <w:rsid w:val="00755621"/>
    <w:rsid w:val="00756ED1"/>
    <w:rsid w:val="00774AA7"/>
    <w:rsid w:val="0080549D"/>
    <w:rsid w:val="00816527"/>
    <w:rsid w:val="00875412"/>
    <w:rsid w:val="008C525A"/>
    <w:rsid w:val="00913618"/>
    <w:rsid w:val="00934A7E"/>
    <w:rsid w:val="00935D13"/>
    <w:rsid w:val="00963B92"/>
    <w:rsid w:val="0098049E"/>
    <w:rsid w:val="009C54B0"/>
    <w:rsid w:val="009E25A1"/>
    <w:rsid w:val="00A154E5"/>
    <w:rsid w:val="00A3463F"/>
    <w:rsid w:val="00AB32F3"/>
    <w:rsid w:val="00AB3782"/>
    <w:rsid w:val="00AC4CF4"/>
    <w:rsid w:val="00B12404"/>
    <w:rsid w:val="00B65989"/>
    <w:rsid w:val="00BB00C6"/>
    <w:rsid w:val="00BB710D"/>
    <w:rsid w:val="00BD5467"/>
    <w:rsid w:val="00BE0154"/>
    <w:rsid w:val="00BE6859"/>
    <w:rsid w:val="00BF6D5A"/>
    <w:rsid w:val="00C34976"/>
    <w:rsid w:val="00C938C4"/>
    <w:rsid w:val="00CA28CB"/>
    <w:rsid w:val="00CC5333"/>
    <w:rsid w:val="00D557E5"/>
    <w:rsid w:val="00D55FD7"/>
    <w:rsid w:val="00D56307"/>
    <w:rsid w:val="00D62469"/>
    <w:rsid w:val="00D9332B"/>
    <w:rsid w:val="00DE2E1E"/>
    <w:rsid w:val="00E0465C"/>
    <w:rsid w:val="00E46736"/>
    <w:rsid w:val="00E96A6E"/>
    <w:rsid w:val="00EA0F9E"/>
    <w:rsid w:val="00EC1AA2"/>
    <w:rsid w:val="00EF0F22"/>
    <w:rsid w:val="00F10581"/>
    <w:rsid w:val="00F60649"/>
    <w:rsid w:val="00F62DD4"/>
    <w:rsid w:val="22614569"/>
    <w:rsid w:val="33F328BC"/>
    <w:rsid w:val="583A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4"/>
    <w:pPr>
      <w:widowControl w:val="0"/>
      <w:spacing w:line="60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C7C7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C7C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C7C74"/>
    <w:pPr>
      <w:tabs>
        <w:tab w:val="center" w:pos="4153"/>
        <w:tab w:val="right" w:pos="8306"/>
      </w:tabs>
      <w:snapToGrid w:val="0"/>
      <w:spacing w:before="120" w:after="120" w:line="240" w:lineRule="atLeast"/>
      <w:ind w:firstLine="360"/>
      <w:jc w:val="center"/>
    </w:pPr>
    <w:rPr>
      <w:sz w:val="18"/>
    </w:rPr>
  </w:style>
  <w:style w:type="paragraph" w:styleId="a6">
    <w:name w:val="Title"/>
    <w:basedOn w:val="a"/>
    <w:next w:val="a"/>
    <w:link w:val="Char2"/>
    <w:qFormat/>
    <w:rsid w:val="003C7C74"/>
    <w:pPr>
      <w:spacing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table" w:styleId="a7">
    <w:name w:val="Table Grid"/>
    <w:basedOn w:val="a1"/>
    <w:qFormat/>
    <w:rsid w:val="003C7C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标题 Char"/>
    <w:basedOn w:val="a0"/>
    <w:link w:val="a6"/>
    <w:rsid w:val="003C7C74"/>
    <w:rPr>
      <w:rFonts w:asciiTheme="majorHAnsi" w:hAnsiTheme="majorHAnsi" w:cstheme="majorBidi"/>
      <w:b/>
      <w:bCs/>
      <w:kern w:val="2"/>
      <w:sz w:val="44"/>
      <w:szCs w:val="32"/>
    </w:rPr>
  </w:style>
  <w:style w:type="paragraph" w:customStyle="1" w:styleId="a8">
    <w:name w:val="作者信息"/>
    <w:basedOn w:val="a"/>
    <w:link w:val="Char3"/>
    <w:qFormat/>
    <w:rsid w:val="003C7C74"/>
    <w:pPr>
      <w:spacing w:before="50" w:after="50"/>
      <w:ind w:firstLineChars="0" w:firstLine="0"/>
      <w:jc w:val="center"/>
    </w:pPr>
    <w:rPr>
      <w:rFonts w:ascii="楷体" w:eastAsia="楷体" w:hAnsi="楷体"/>
      <w:sz w:val="28"/>
      <w:szCs w:val="32"/>
    </w:rPr>
  </w:style>
  <w:style w:type="character" w:customStyle="1" w:styleId="Char3">
    <w:name w:val="作者信息 Char"/>
    <w:basedOn w:val="a0"/>
    <w:link w:val="a8"/>
    <w:qFormat/>
    <w:rsid w:val="003C7C74"/>
    <w:rPr>
      <w:rFonts w:ascii="楷体" w:eastAsia="楷体" w:hAnsi="楷体"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3C7C74"/>
    <w:rPr>
      <w:rFonts w:eastAsia="仿宋_GB2312"/>
      <w:sz w:val="18"/>
    </w:rPr>
  </w:style>
  <w:style w:type="character" w:customStyle="1" w:styleId="Char0">
    <w:name w:val="页脚 Char"/>
    <w:basedOn w:val="a0"/>
    <w:link w:val="a4"/>
    <w:uiPriority w:val="99"/>
    <w:qFormat/>
    <w:rsid w:val="003C7C74"/>
    <w:rPr>
      <w:rFonts w:asciiTheme="minorHAnsi" w:eastAsia="仿宋_GB2312" w:hAnsiTheme="minorHAnsi" w:cstheme="minorBidi"/>
      <w:sz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C7C74"/>
    <w:rPr>
      <w:rFonts w:asciiTheme="minorHAnsi" w:eastAsia="仿宋_GB2312" w:hAnsiTheme="minorHAnsi" w:cstheme="minorBidi"/>
      <w:sz w:val="32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BE685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BE6859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</dc:creator>
  <cp:lastModifiedBy>杨明</cp:lastModifiedBy>
  <cp:revision>25</cp:revision>
  <dcterms:created xsi:type="dcterms:W3CDTF">2018-03-04T05:58:00Z</dcterms:created>
  <dcterms:modified xsi:type="dcterms:W3CDTF">2018-03-14T05:07:00Z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