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4DE" w:rsidRDefault="00E127ED">
      <w:r>
        <w:rPr>
          <w:rFonts w:ascii="Arial" w:hAnsi="Arial" w:cs="Arial"/>
          <w:color w:val="222222"/>
          <w:shd w:val="clear" w:color="auto" w:fill="FFFFFF"/>
        </w:rPr>
        <w:t>共青团湖南商务职业技术学院委员会委员增补选大会委员候选人推荐表</w:t>
      </w:r>
      <w:bookmarkStart w:id="0" w:name="_GoBack"/>
      <w:bookmarkEnd w:id="0"/>
    </w:p>
    <w:sectPr w:rsidR="00545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61"/>
    <w:rsid w:val="003A4900"/>
    <w:rsid w:val="009B2AB3"/>
    <w:rsid w:val="00E127ED"/>
    <w:rsid w:val="00F5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C5D91-AAD3-4077-B1B3-A20C9E68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28</Characters>
  <Application>Microsoft Office Word</Application>
  <DocSecurity>0</DocSecurity>
  <Lines>1</Lines>
  <Paragraphs>1</Paragraphs>
  <ScaleCrop>false</ScaleCrop>
  <Company>china</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2019-01-09T03:49:00Z</dcterms:created>
  <dcterms:modified xsi:type="dcterms:W3CDTF">2019-01-09T03:49:00Z</dcterms:modified>
</cp:coreProperties>
</file>