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75" w:rsidRDefault="000A0C75" w:rsidP="000A0C7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A0C75" w:rsidRPr="0004306C" w:rsidRDefault="000A0C75" w:rsidP="000A0C7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bookmarkStart w:id="0" w:name="_GoBack"/>
      <w:r w:rsidRPr="0004306C">
        <w:rPr>
          <w:rFonts w:ascii="方正小标宋_GBK" w:eastAsia="方正小标宋_GBK" w:hint="eastAsia"/>
          <w:kern w:val="0"/>
          <w:sz w:val="44"/>
          <w:szCs w:val="44"/>
        </w:rPr>
        <w:t>2018年度湖南省普通高校青年骨干教师</w:t>
      </w:r>
      <w:bookmarkEnd w:id="0"/>
    </w:p>
    <w:p w:rsidR="000A0C75" w:rsidRDefault="000A0C75" w:rsidP="000A0C7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04306C">
        <w:rPr>
          <w:rFonts w:ascii="方正小标宋_GBK" w:eastAsia="方正小标宋_GBK" w:hint="eastAsia"/>
          <w:spacing w:val="100"/>
          <w:kern w:val="0"/>
          <w:sz w:val="44"/>
          <w:szCs w:val="44"/>
        </w:rPr>
        <w:t>培养对象名</w:t>
      </w:r>
      <w:r w:rsidRPr="0004306C">
        <w:rPr>
          <w:rFonts w:ascii="方正小标宋_GBK" w:eastAsia="方正小标宋_GBK" w:hint="eastAsia"/>
          <w:kern w:val="0"/>
          <w:sz w:val="44"/>
          <w:szCs w:val="44"/>
        </w:rPr>
        <w:t>单</w:t>
      </w:r>
    </w:p>
    <w:p w:rsidR="000A0C75" w:rsidRPr="0004306C" w:rsidRDefault="000A0C75" w:rsidP="000A0C75">
      <w:pPr>
        <w:widowControl/>
        <w:shd w:val="clear" w:color="auto" w:fill="FFFFFF"/>
        <w:spacing w:line="24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tbl>
      <w:tblPr>
        <w:tblW w:w="920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2"/>
        <w:gridCol w:w="2957"/>
        <w:gridCol w:w="5670"/>
      </w:tblGrid>
      <w:tr w:rsidR="000A0C75" w:rsidRPr="0004306C" w:rsidTr="00190661">
        <w:trPr>
          <w:trHeight w:val="588"/>
          <w:tblHeader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4306C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04306C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所在学校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bCs/>
                <w:sz w:val="24"/>
                <w:szCs w:val="24"/>
              </w:rPr>
              <w:t>培养对象名单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中南大学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tabs>
                <w:tab w:val="left" w:pos="1222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彭志伟、李专、谢素超、李青竹、杨飞、刘伟、</w:t>
            </w:r>
          </w:p>
          <w:p w:rsidR="000A0C75" w:rsidRDefault="000A0C75" w:rsidP="00190661">
            <w:pPr>
              <w:tabs>
                <w:tab w:val="left" w:pos="1222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粟路军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、贾素洁、韩征、陶明、李现红、朱曲波、</w:t>
            </w:r>
          </w:p>
          <w:p w:rsidR="000A0C75" w:rsidRPr="0004306C" w:rsidRDefault="000A0C75" w:rsidP="00190661">
            <w:pPr>
              <w:tabs>
                <w:tab w:val="left" w:pos="1222"/>
              </w:tabs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胡栋材、张士庚、孙传政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方乐缘、徐莹、曹丰、李铮、陈逢军、马勇、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黄令坦、赵大鹏、黄远、刘琴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湖南师范大学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焦晓云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、姚鹤徽、范伟、胡海义、岳璐、谢福源、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卢笑、刘美玲、胡胜标、包小军、刘金平、李健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湘潭大学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蒋波、许善品、朱健、戴艳清、周青山、易年余、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李红星、王秀锋、王威燕、许银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长沙理工大学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陈宏、高小枚、胡海军、李传常、李灵均、李盛、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李文军、马亚飞、彭新宇、张健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湖南农业大学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王薇、古川、邬静、肖名涛、何丽波、张嘉超、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施卓廷、黄志刚、唐忠海、熊亮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中南林业科技大学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孙华、左迎峰、欧阳帅、杨英、胡新将、孙广臣、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袁宝龙、姚遥、陈仙、王文磊、黄音、李辉、易菲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湖南中医药大学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艾坤、匡琳、刘伟、刘芳、李红文、李亮、陈聪、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张银华、邵华、唐群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南华大学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柏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兴旺、屈爱平、曾涛涛、谢睿、郑波、李密、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陈会文、周洲、李乐、曾颖、张济、胡海波、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徐艳红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湖南科技大学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常晓丽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、彭剑、卢明、曹步清、陈述、黄爱英、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刘景超、曾惠芳、蒋宏宇、陈宇强、王鹏飞、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伍俏平</w:t>
            </w:r>
            <w:proofErr w:type="gramEnd"/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吉首大学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肖林、吴贤文、向延鸿、周亚辉、胡满英、龚芳敏、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牟佳、杨奋林、张琰飞、何珍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湖南工业大学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胡琴芳、雷晓艳、冷兰兰、李丁、彭成、谭井华、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夏志美、许建雄、杨勇波、张凤彪、赵先超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湖南商学院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陈妍、曹</w:t>
            </w: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挹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芬、罗长青、刘亦文、谢冬水、张健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湖南理工学院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涂兵、张盼良、陈曦、童小龙、封传兵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衡阳师范学院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黄海午、赵立敏、邹谨、唐青海、刘兴、唐世清、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杨立国、赵晶晶、陈贵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湖南文理学院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董树军、贺江、李玲芳、雷斌慧、肖攀、曹斌芳、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黄小兵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湖南工程学院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邓学源、张群、刘杰、刘万民、徐海清、田莉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湖南城市学院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曾娟、张胜、秦华、古杰、任国平、傅建平、龚力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邵阳学院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王硕、刘新波、陈冠伟、李晓红、张琳、周喜、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郭文敏、唐宏伟、黄艳军、韩维娜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怀化学院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米春桥、黄利军、熊新生、杨欣、贺桂华、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周后唐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湖南科技学院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吴俊平、刘</w:t>
            </w:r>
            <w:proofErr w:type="gramStart"/>
            <w:r w:rsidRPr="0004306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堃</w:t>
            </w:r>
            <w:proofErr w:type="gramEnd"/>
            <w:r w:rsidRPr="0004306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、郑适、邱小艳、袁霖、廖阳、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吴清华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湘南学院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李月、周诚、邓海明、廖芳芳、陈俊、李潘、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</w:t>
            </w: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芡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、刘思妤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湖南人文科技学院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刘海力、张点、胡东、侯海良、刘辉玲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郭有能、赵碧海、许第发、刘丽萍、龙飞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湖南涉外经济学院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苏洁、白勇、刘婷、刘建中、覃立、戴文霞、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高海波、唐敏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长沙医学院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韩丽、袁衡、陈永衡、初晓、李芳、杨芳慧、李求真、贺映红、孙华、马俊、杨芳艳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湖南工学院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喻霞、洪俊、伍杰、欧丽</w:t>
            </w: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娟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、黄飞、段锐、罗建新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湖南第一师范学院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陈明、王增</w:t>
            </w:r>
            <w:r w:rsidRPr="0004306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赟</w:t>
            </w:r>
            <w:r w:rsidRPr="0004306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、邓剑、李金国、任玉嘉、王佳娣、孙元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湖南财政经济学院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林铁、刘胜宗、廖玉玲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湖南警察学院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罗熹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湖南女子学院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罗晓林、杨芳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长沙师范学院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刘京、彭懿、李文</w:t>
            </w: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娟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、李宇涵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湖南医药学院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唐根云、刘建新、罗海、周太梅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湖南信息学院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杨璐嘉、刘</w:t>
            </w: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汨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凡、周增辉、董良、黄纵、马凌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湖南交通工程学院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张红艳、王冰、</w:t>
            </w: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旷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水章、刘杰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湖南应用技术学院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李旋旗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、黄丽霞、夏纯迅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湖南网络工程职业学院</w:t>
            </w:r>
          </w:p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（湖南广播电视大学）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刘艳、彭文喜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湖南中医药高等专科学校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刘毅、刘颖新、楼天晓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益阳医学高等专科学校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贺旭、李瑜、陈强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湖南幼儿师范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高等</w:t>
            </w: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专科学校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莫群</w:t>
            </w:r>
            <w:proofErr w:type="gramEnd"/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湘南幼儿师范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高等</w:t>
            </w: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专科学校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邓文琳、舒旭、杨艳芳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长沙民政职业技术学院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许倪倪、瞿孜文、王丹、陶志勇、刘娜、张雷、刘凯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湖南铁道职业技术学院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周少斌、谢永超、吴海波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湖南交通职业技术学院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吴敏之、胡琰、易锦、张芳玲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永州职业技术学院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陈红英、彭丽花、徐琼芳、唐晓凤、周艳云、邓洁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湖南工业职业技术学院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徐娟、陈义、王志辉、谭雅颖、段傲霜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47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湖南大众传媒职业技术学院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蒋丽芬、易灿、熊雯婷、马建昌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湖南科技职业学院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高登、黄蓉、杨婷、邓婷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湖南工艺美术职业学院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侯可新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、彭荟、邱灵、武娜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娄底职业技术学院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谢丹、肖子蕾、辜桃、吴光辉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湖南环境生物职业技术学院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李逢振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、陈根红、李欢玉、高建亮、茹意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长沙航空职业技术学院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徐进军、汤泽军、凌双明、解为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湖南生物机电职业技术学院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徐平源、廉良冲、管昕、李婕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长沙环境保护职业技术学院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姜科、胡肖容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岳阳职业技术学院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田</w:t>
            </w:r>
            <w:proofErr w:type="gramStart"/>
            <w:r w:rsidRPr="0004306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犇</w:t>
            </w:r>
            <w:proofErr w:type="gramEnd"/>
            <w:r w:rsidRPr="0004306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、王伟、邹燕、陈茵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湖南现代物流职业技术学院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姚济国、王频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湖南信息职业技术学院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张四平、蔡琼、李卫、谢哲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湖南艺术职业学院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宋晓宇、黎波、李炫美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常德职业技术学院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陈翔、魏来、罗雅丽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湖南外贸职业学院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何佩蓉、李胜华、任媛媛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湖南机电职业技术学院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李琼、王燕燕、燕峰、孔祥次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湖南商务职业技术学院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杨小燕、王晓华、周妮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湖南工程职业技术学院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郑平、戴勇、曾晨曦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长沙商贸旅游职业技术学院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沈芳、任璐、臧玮、韩冰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湖南汽车工程职业学院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周定武、舒望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湖南铁路科技职业技术学院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葛婷婷、张灵芝、王艳艳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湖南邮电职业技术学院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张耀辉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湖南城建职业技术学院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姬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栋宇、王晓芳、郭怡婷、李亚芹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湖南体育职业学院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 w:rsidRPr="0004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蓉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郴州职业技术学院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彭兵、周正义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湖南化工职业技术学院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唐淑贞、曾春霞、罗跃中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湖南财经工业职业技术学院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刘小海、王春丽、汤飞飞、陈金友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湖南高速铁路职业技术学院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陈超、陈燕、曹楚君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湖南电气职业技术学院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刘万太、吕小艳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湖南司法警官职业学院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widowControl/>
              <w:snapToGrid w:val="0"/>
              <w:jc w:val="left"/>
              <w:textAlignment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杨忠玉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A0C75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pacing w:val="-8"/>
                <w:sz w:val="24"/>
                <w:szCs w:val="24"/>
              </w:rPr>
            </w:pPr>
            <w:r w:rsidRPr="000A0C75">
              <w:rPr>
                <w:rFonts w:asciiTheme="minorEastAsia" w:eastAsiaTheme="minorEastAsia" w:hAnsiTheme="minorEastAsia" w:cs="宋体" w:hint="eastAsia"/>
                <w:spacing w:val="-8"/>
                <w:sz w:val="24"/>
                <w:szCs w:val="24"/>
              </w:rPr>
              <w:t>张家界航空工业职业技术学院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孙甲尧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、李长亮、卢威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怀化职业技术学院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王义友、唐晨光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湖南民族职业学院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谢卫军、王</w:t>
            </w:r>
            <w:r w:rsidRPr="0004306C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珺</w:t>
            </w:r>
            <w:r w:rsidRPr="0004306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、谢春姣、赖莎莉、柴彬彬、</w:t>
            </w: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唐彬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79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湖南软件职业学院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肖云梅、谢先斌、熊登峰、苏秀芝、刘上冰、张莎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湖南水利水电职业技术学院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刘斌、杨思斯、李靖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湖南都市职业学院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熊劲松、谭莹、王朝阳、熊芬芬、何洲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湖南国防工业职业技术学院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冯银萍、谢晓兰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保险职业学院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谢隽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84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邵阳职业技术学院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肖炜、李丹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湘潭</w:t>
            </w: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医卫职业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王丽娟、曾春姣、李君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唐艳、黄琴、王聪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长沙南方职业学院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黄晶、周艳、郭春芳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湖南石油化工职业技术学院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陈媛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湘西民族职业技术学院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赵耀、瞿敏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益阳职业技术学院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曹佩、王静萍、贺名叶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湖南理工职业技术学院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袁园、邓京闻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长沙电力职业技术学院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李晓晨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湖南安全技术职业学院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谭庆龙、刘淑贞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94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湖南外国语职业学院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王璐、许敏、罗敏、马亚琴、刘平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湖南电子科技职业学院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吴桂华、谭冬平、臧芳、于竞男、尹丹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96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湖南高尔夫旅游职业学院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刘娟、彭惠林、谢莉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97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湖南工商职业学院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侯周福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、熊成基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湖南三一工业职业技术学院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杨雪男、徐作栋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99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长沙卫生职业学院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张红艳、张冀莎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湖南食品药品职业学院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张云坤、吕毅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湖南有色金属职业技术学院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proofErr w:type="gramStart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杨豪虎</w:t>
            </w:r>
            <w:proofErr w:type="gramEnd"/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、陈玉球、曾维伟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湖南吉利汽车职业技术学院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陈娜</w:t>
            </w:r>
          </w:p>
        </w:tc>
      </w:tr>
      <w:tr w:rsidR="000A0C75" w:rsidRPr="0004306C" w:rsidTr="00190661">
        <w:trPr>
          <w:trHeight w:val="117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103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湖南劳动人事职业学院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C75" w:rsidRPr="0004306C" w:rsidRDefault="000A0C75" w:rsidP="00190661">
            <w:pPr>
              <w:snapToGrid w:val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04306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李天骥、姚培</w:t>
            </w:r>
          </w:p>
        </w:tc>
      </w:tr>
    </w:tbl>
    <w:p w:rsidR="00CE2B92" w:rsidRDefault="00CE2B92"/>
    <w:sectPr w:rsidR="00CE2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75"/>
    <w:rsid w:val="000A0C75"/>
    <w:rsid w:val="00C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C483F-B388-48F9-B82B-37244869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C7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475</Words>
  <Characters>2711</Characters>
  <Application>Microsoft Office Word</Application>
  <DocSecurity>0</DocSecurity>
  <Lines>22</Lines>
  <Paragraphs>6</Paragraphs>
  <ScaleCrop>false</ScaleCrop>
  <Company>Microsoft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黄树清</dc:creator>
  <cp:keywords/>
  <dc:description/>
  <cp:lastModifiedBy>黄树清</cp:lastModifiedBy>
  <cp:revision>1</cp:revision>
  <dcterms:created xsi:type="dcterms:W3CDTF">2019-01-02T01:33:00Z</dcterms:created>
  <dcterms:modified xsi:type="dcterms:W3CDTF">2019-01-02T01:36:00Z</dcterms:modified>
</cp:coreProperties>
</file>