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CC0" w:rsidRDefault="00D54CC0" w:rsidP="00D54CC0">
      <w:pPr>
        <w:spacing w:line="360" w:lineRule="auto"/>
        <w:jc w:val="center"/>
        <w:outlineLvl w:val="0"/>
        <w:rPr>
          <w:rFonts w:ascii="仿宋_GB2312" w:eastAsia="仿宋_GB2312"/>
          <w:b/>
          <w:sz w:val="36"/>
          <w:szCs w:val="36"/>
        </w:rPr>
      </w:pPr>
      <w:r w:rsidRPr="00FB777D">
        <w:rPr>
          <w:rFonts w:ascii="仿宋_GB2312" w:eastAsia="仿宋_GB2312" w:hint="eastAsia"/>
          <w:b/>
          <w:sz w:val="36"/>
          <w:szCs w:val="36"/>
        </w:rPr>
        <w:t>2019届毕业贷款学生名单</w:t>
      </w:r>
    </w:p>
    <w:tbl>
      <w:tblPr>
        <w:tblW w:w="8700" w:type="dxa"/>
        <w:tblLook w:val="04A0" w:firstRow="1" w:lastRow="0" w:firstColumn="1" w:lastColumn="0" w:noHBand="0" w:noVBand="1"/>
      </w:tblPr>
      <w:tblGrid>
        <w:gridCol w:w="640"/>
        <w:gridCol w:w="1630"/>
        <w:gridCol w:w="1470"/>
        <w:gridCol w:w="1140"/>
        <w:gridCol w:w="800"/>
        <w:gridCol w:w="900"/>
        <w:gridCol w:w="2120"/>
      </w:tblGrid>
      <w:tr w:rsidR="00D54CC0" w:rsidRPr="00F670F1" w:rsidTr="00F34680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院系名称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班级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民族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身份证号</w:t>
            </w:r>
          </w:p>
        </w:tc>
      </w:tr>
      <w:tr w:rsidR="00D54CC0" w:rsidRPr="00F670F1" w:rsidTr="00F34680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电子商务学院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16电商1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张建荣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152625********2025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电子商务学院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16电商1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张林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433122********0017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电子商务学院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16电商1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杨清文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431228********4838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电子商务学院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16电商1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谭小青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430225********2523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电子商务学院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16电商1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郭慧芳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440224********0020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电子商务学院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16电商2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王子若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140121********082X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电子商务学院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16电商2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包猛涛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152326********3817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电子商务学院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16电商2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朱剑尘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340123********0850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电子商务学院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16电商2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陈晓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430121********5728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电子商务学院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16电商3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满秋苹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苗族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431226********6348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电子商务学院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16电商4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李凤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430481********7087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电子商务学院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16国贸1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许珠海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431281********0028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电子商务学院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16国贸1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李春艳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430723********4820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电子商务学院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16国贸1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陈思</w:t>
            </w: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思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431126********1225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电子商务学院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16国贸1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朱慧敏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431026********0322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电子商务学院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16国贸1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宋婷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431122********5865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电子商务学院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16国贸2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李湘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431126********3221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电子商务学院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16国贸2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李欢</w:t>
            </w: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欢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431024********3626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电子商务学院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16国贸2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胡雷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431027********1516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电子商务学院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16国贸2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潘金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苗族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522635********3213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电子商务学院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16艺术1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何思佳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430181********7427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电子商务学院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16艺术1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文</w:t>
            </w: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莎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431022********4245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电子商务学院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16艺术2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李悦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431123********402X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电子商务学院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16艺术2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陈杏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431224********5428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电子商务学院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16艺术2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李勤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431126********5628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16财务管理1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何红梅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431123********6025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16财务管理1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吴吉星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苗族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433125********7919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16财务管理1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刘纯田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431221********0818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16财务管理2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盘慧</w:t>
            </w: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娟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瑶族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431129********7221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16财务管理2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陈剑珠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431022********4228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16财务管理3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谷星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430481********9042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16财务管理3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赵敏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土家族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430802********7520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16财务管理3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赵兴锋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瑶族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431129********7242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16财务管理3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龙博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430122********1643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16财务管理3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韦燕琼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壮族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450802********466X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16财务管理4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汪佳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土家族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433127********5627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16财务管理4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肖娜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431281********5246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16财务管理4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李欣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430522********6560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16财务管理4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刘洁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432524********7749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16财务管理4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罗伶俐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431081********0823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41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16财务管理4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宋雨婷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430181********7368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16财务管理4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梁彩英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壮族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450802********2722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16财务管理5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朱静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342222********0429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16财务管理5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何玉林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431027********0528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16财务管理5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张家豪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苗族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430529********2270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16财务管理5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孙玲玲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430522********5863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16财务管理5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盘君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瑶族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431123********5026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16财务管理5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张朝欢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壮族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452225********252X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16会计1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钟水娣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360781********3621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16会计1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蒋蒙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430523********0080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16会计1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黄丽洁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431281********6048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16会计1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符晓慧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土家族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433101********8068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16会计1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蒋</w:t>
            </w:r>
            <w:proofErr w:type="gramEnd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菲菲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431122********4545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16会计1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姚思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430524********4063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16会计1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陈凤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430482********5907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16会计10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刘志敏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430405********1021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16会计11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田春香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431126********6225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16会计11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何敏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431123********5529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16会计11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张岚月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土家族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433101********2029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16会计12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黄小燕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431127********2346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16会计12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王媛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土家族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433127********3020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16会计12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沈秋蓉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431281********022X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16会计12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黄佩金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苗族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431230********5428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16会计13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张亲亲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342225********2422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16会计13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张诗雨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431123********0025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16会计13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曾佳莉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432503********5929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16会计14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王梦蝶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342221********5524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16会计14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胡宾如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430626********3040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16会计15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贾红娟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152634********1542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16会计15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陈紫珊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430623********5728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16会计15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欧阳佳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430524********3706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16会计2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肖丽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431122********5188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16会计2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邓凡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430623********3729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16会计3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蔡根云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340827********524X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16会计3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王淑南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苗族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430529********0028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16会计3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孔舒蕾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430626********2120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16会计3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杨玉黎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苗族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433126********552X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16会计3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严艳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431382********1243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16会计3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段津津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432502********1728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16会计3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蒋卫旗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452428********0011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16会计4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刘佳玲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侗族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431225********1422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16会计5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邓诗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431126********122X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16会计5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雷志敏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430482********1382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84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16会计5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袁姣娣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苗族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430527********6322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16会计5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刘林玉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430682********4060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16会计5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刘修文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431123********6524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16会计5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谢梭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430321********3325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16会计6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周英姿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430623********8383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16会计6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尹华月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430525********8523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16会计7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邓旭艳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430581********5529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16会计7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张旭燕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430523********158X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16会计8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夏梦秋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342225********2447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16会计8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向叶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431281********722X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16会计8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成勤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430527********8121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16会计8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李玉娟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430481********6968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16会计9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袁丹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430581********0863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97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16会计9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罗敏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430703********8087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16会计9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汪芳华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430281********5928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16会计9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阳鑫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430481********4125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16统计与会计1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赵娴斌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511324********6509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16统计与会计1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陈建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侗族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430527********2723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16统计与会计1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彭姣军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430503********3527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16统计与会计2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汤雨欣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431128********8146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16统计与会计2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聂仁惠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430722********4523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16统计与会计2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邓隆安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431127********6754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16统计与会计2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吴江悦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土家族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433101********2069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16统计与会计3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雷京娥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431223********662X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16统计与会计3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吴林晏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苗族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433123********6628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16统计与会计3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左颖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431102********7826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16统计与会计4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彭先敏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430626********8601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16统计与会计4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刘杨波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430524********1561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16统计与会计4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田芝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土家族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433101********5547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113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16统计与会计4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周杨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511124********1227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16投资与理财1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汤家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342221********7430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16投资与理财1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孙志强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150424********2130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16投资与理财1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刘阳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431122********7160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16投资与理财1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梁雪敏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土家族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433101********5526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16投资与理财2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高</w:t>
            </w: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141023********0011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16投资与理财2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唐莲芳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瑶族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431129********1145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16投资与理财2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徐赞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430624********4028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16投资与理财2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杨雪婷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532501********2524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16茶艺与茶叶营销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李慧萍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苗族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430527********3921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123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16连锁经营管理1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高朝州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苗族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433122********0519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16连锁经营管理1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李竹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431126********0049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16连锁经营管理1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李敏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431126********5026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16连锁经营管理1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孙耀辉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430521********4975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127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16连锁经营管理1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郭妙原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460033********3881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16连锁经营管理2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隆唐杰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苗族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433123********3917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129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16连锁经营管理2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刘嘉慧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430523********6628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16连锁经营管理2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蒋文利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431126********326X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16连锁经营管理2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段丹</w:t>
            </w: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丹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430521********8721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16连锁经营管理2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符小楠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460103********272X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133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16商务管理1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周晶晶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431124********6345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16商务管理1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王思瑶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431025********683X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16商务管理1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敖弘昌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431021********4133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136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16商务管理1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吴锋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430626********2427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16商务管理2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许鹏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152222********2213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138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16商务管理2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欧昌松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431126********6211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139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16商务管理2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李雪芝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433127********0623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16商务管理2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郑盼君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431121********6026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141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16商务管理2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唐思</w:t>
            </w: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思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431121********7748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142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16物流管理1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伍梦玲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苗族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430527********7521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143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16物流管理1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雷群情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430481********8984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16物流管理1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李</w:t>
            </w: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桧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431126********9083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16物流管理1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周密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430481********7002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16物流管理2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夏水红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430581********7523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147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16物流管理2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舒映儒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苗族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433123********3965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16物流管理2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王丽琼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431127********6101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16物流管理2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熊阳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430922********0020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16营销1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滕志鹏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150403********2514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16营销1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杨骞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431102********7210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152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16营销2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田朝阳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150428********2510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153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16营销2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张翩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430523********3541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16营销2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赖娟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431123********0527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16营销2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雷丹文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431127********6769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156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16营销2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胡月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522422********2446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16营销2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班德飞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苗族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522601********5439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158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16营销2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何春怡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522123********0046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159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16营销3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周子琪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150424********4523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160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16营销3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骆钗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仡佬族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522125********0027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161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16营销4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刘玲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431121********6568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162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16营销4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莫玉玲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土家族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430822********5507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163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16营销4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谢妍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430902********706X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164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16营销4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唐英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460006********2920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165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旅游管理学院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16酒管1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方随文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430626********3019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166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旅游管理学院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16酒管1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黄向慧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土家族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433124********8145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167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旅游管理学院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16酒管1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陶叶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431121********4721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168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旅游管理学院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16酒管1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陈珊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瑶族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431129********0821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169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旅游管理学院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16酒管1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黄</w:t>
            </w: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肖沁洁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431126********6225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170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旅游管理学院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16酒管2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陈慧传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460028********6861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171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旅游管理学院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16酒管2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王梅娣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460028********1249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172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旅游管理学院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16酒管2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张鼎安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460007********0871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173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旅游管理学院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16酒管2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许娇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522423********9782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174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旅游管理学院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16旅管1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龚木青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432503********3186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175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旅游管理学院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16旅管1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王许芳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431122********4543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176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旅游管理学院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16旅管1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黄巧灵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431127********7846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177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旅游管理学院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16旅管1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徐廷钦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431223********0078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178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旅游管理学院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16旅管1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戴鸿梅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瑶族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431129********5426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旅游管理学院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16旅管2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宋祁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430626********3825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旅游管理学院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16旅管2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田雅倩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431127********6806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181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旅游管理学院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16旅管2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卯沙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522427********2642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旅游管理学院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16商英1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杨时蕊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苗族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430529********5262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183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旅游管理学院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16商英1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吴嘉玲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432503********2200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184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旅游管理学院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16商英1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陈舒其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432503********0824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185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旅游管理学院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16商英3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黄亮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430522********2668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186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旅游管理学院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16商英3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杨婷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苗族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430529********2303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187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旅游管理学院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16商英4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白飞龙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152824********2012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188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旅游管理学院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16商英4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程方苹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340822********2823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旅游管理学院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16商英5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何小琴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431123********5022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190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旅游管理学院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16商英5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卿佳琪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431123********1580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191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旅游管理学院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16商英5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杨华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土家族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433123********4586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192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旅游管理学院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16商英5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彭秋月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土家族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433125********3126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193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旅游管理学院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16商英5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黄蕾</w:t>
            </w: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蕾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彝族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522422********5228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194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旅游管理学院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16商英5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李倩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522422********7048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195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旅游管理学院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16文秘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罗旭红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431224********0044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旅游管理学院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16文秘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何金池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430721********7349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197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旅游管理学院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16文秘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曾</w:t>
            </w: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凸凸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450404********2128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198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商务信息技术学院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16电信1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梁子怡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430621********8185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199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商务信息技术学院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16电信1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邹娟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430621********6122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商务信息技术学院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16电信1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曹晓前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431023********3317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201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商务信息技术学院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16电信2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贺云海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430321********3318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202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商务信息技术学院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16电信2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王耀功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431121********0558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203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商务信息技术学院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16电信2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陈肖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430621********4129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204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商务信息技术学院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16电信3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刘楚略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431022********7018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205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商务信息技术学院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</w:t>
            </w:r>
            <w:proofErr w:type="gramStart"/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计网</w:t>
            </w:r>
            <w:proofErr w:type="gramEnd"/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刘济宁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431126********7077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206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商务信息技术学院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</w:t>
            </w:r>
            <w:proofErr w:type="gramStart"/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计网</w:t>
            </w:r>
            <w:proofErr w:type="gramEnd"/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石奇术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壮族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452702********2678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207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商务信息技术学院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</w:t>
            </w:r>
            <w:proofErr w:type="gramStart"/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计网</w:t>
            </w:r>
            <w:proofErr w:type="gramEnd"/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刘攀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430681********8617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208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商务信息技术学院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</w:t>
            </w:r>
            <w:proofErr w:type="gramStart"/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计网</w:t>
            </w:r>
            <w:proofErr w:type="gramEnd"/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吴斌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430482********6874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209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商务信息技术学院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</w:t>
            </w:r>
            <w:proofErr w:type="gramStart"/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计网</w:t>
            </w:r>
            <w:proofErr w:type="gramEnd"/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邓祥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430581********0779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商务信息技术学院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</w:t>
            </w:r>
            <w:proofErr w:type="gramStart"/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计网</w:t>
            </w:r>
            <w:proofErr w:type="gramEnd"/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肖冬梅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450481********1260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211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商务信息技术学院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16软件1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戴扬政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430923********201X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212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商务信息技术学院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16软件1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李远哲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432503********5014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213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商务信息技术学院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16软件2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欧阳艺华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431024********3919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214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商务信息技术学院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16软件2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吴勇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430923********1157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215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商务信息技术学院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16软件2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钱智程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430922********2017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216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商务信息技术学院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16软件2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王雅惠子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430923********2929</w:t>
            </w:r>
          </w:p>
        </w:tc>
      </w:tr>
      <w:tr w:rsidR="00D54CC0" w:rsidRPr="00B94D04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217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54CC0" w:rsidRPr="00B94D04" w:rsidRDefault="00D54CC0" w:rsidP="00F34680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B94D04">
              <w:rPr>
                <w:rFonts w:ascii="宋体" w:hAnsi="宋体" w:cs="Arial" w:hint="eastAsia"/>
                <w:color w:val="000000" w:themeColor="text1"/>
                <w:kern w:val="0"/>
                <w:sz w:val="20"/>
                <w:szCs w:val="20"/>
              </w:rPr>
              <w:t>商务信息技术学院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54CC0" w:rsidRPr="00B94D04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B94D04">
              <w:rPr>
                <w:rFonts w:ascii="宋体" w:hAnsi="宋体" w:cs="Arial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16软件3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54CC0" w:rsidRPr="00B94D04" w:rsidRDefault="00D54CC0" w:rsidP="00F34680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B94D04">
              <w:rPr>
                <w:rFonts w:ascii="宋体" w:hAnsi="宋体" w:cs="Arial" w:hint="eastAsia"/>
                <w:color w:val="000000" w:themeColor="text1"/>
                <w:kern w:val="0"/>
                <w:sz w:val="20"/>
                <w:szCs w:val="20"/>
              </w:rPr>
              <w:t>李亮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54CC0" w:rsidRPr="00B94D04" w:rsidRDefault="00D54CC0" w:rsidP="00F34680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B94D04">
              <w:rPr>
                <w:rFonts w:ascii="宋体" w:hAnsi="宋体" w:cs="Arial" w:hint="eastAsia"/>
                <w:color w:val="000000" w:themeColor="text1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54CC0" w:rsidRPr="00B94D04" w:rsidRDefault="00D54CC0" w:rsidP="00F34680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B94D04">
              <w:rPr>
                <w:rFonts w:ascii="宋体" w:hAnsi="宋体" w:cs="Arial" w:hint="eastAsia"/>
                <w:color w:val="000000" w:themeColor="text1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54CC0" w:rsidRPr="00B94D04" w:rsidRDefault="00D54CC0" w:rsidP="00F34680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B94D04">
              <w:rPr>
                <w:rFonts w:ascii="宋体" w:hAnsi="宋体" w:cs="Arial" w:hint="eastAsia"/>
                <w:color w:val="000000" w:themeColor="text1"/>
                <w:kern w:val="0"/>
                <w:sz w:val="20"/>
                <w:szCs w:val="20"/>
              </w:rPr>
              <w:t>430903********3027</w:t>
            </w:r>
          </w:p>
        </w:tc>
      </w:tr>
      <w:tr w:rsidR="00D54CC0" w:rsidRPr="00B94D04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218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B94D04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94D04">
              <w:rPr>
                <w:rFonts w:ascii="宋体" w:hAnsi="宋体" w:cs="Arial" w:hint="eastAsia"/>
                <w:kern w:val="0"/>
                <w:sz w:val="20"/>
                <w:szCs w:val="20"/>
              </w:rPr>
              <w:t>商务信息技术学院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B94D04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B94D0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16软件3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B94D04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94D04">
              <w:rPr>
                <w:rFonts w:ascii="宋体" w:hAnsi="宋体" w:cs="Arial" w:hint="eastAsia"/>
                <w:kern w:val="0"/>
                <w:sz w:val="20"/>
                <w:szCs w:val="20"/>
              </w:rPr>
              <w:t>王随军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B94D04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94D04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B94D04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94D04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B94D04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94D04">
              <w:rPr>
                <w:rFonts w:ascii="宋体" w:hAnsi="宋体" w:cs="Arial" w:hint="eastAsia"/>
                <w:kern w:val="0"/>
                <w:sz w:val="20"/>
                <w:szCs w:val="20"/>
              </w:rPr>
              <w:t>532126********293X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219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商务信息技术学院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16软件4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李玉存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431103********2717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220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商务信息技术学院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16软件4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李俊松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431022********4236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221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商务信息技术学院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16软件4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贺厚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430922********2314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222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商务信息技术学院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16软件4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肖宏康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430981********7215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223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商务信息技术学院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16移动互联技术1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翟牛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431122********5810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224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商务信息技术学院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16移动互联技术1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韩黎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431221********0200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225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商务信息技术学院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16移动互联技术1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龚小丽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430703********8826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226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商务信息技术学院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16移动互联技术1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欧阳群运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瑶族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431125********6313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227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商务信息技术学院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16移动互联技术2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李坚强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430626********8670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228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商务信息技术学院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16移动互联技术2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李志豪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431022********0371</w:t>
            </w:r>
          </w:p>
        </w:tc>
      </w:tr>
      <w:tr w:rsidR="00D54CC0" w:rsidRPr="00F670F1" w:rsidTr="00F34680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229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商务信息技术学院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16移动互联技术2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谢静云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CC0" w:rsidRPr="00F670F1" w:rsidRDefault="00D54CC0" w:rsidP="00F3468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70F1">
              <w:rPr>
                <w:rFonts w:ascii="宋体" w:hAnsi="宋体" w:cs="Arial" w:hint="eastAsia"/>
                <w:kern w:val="0"/>
                <w:sz w:val="20"/>
                <w:szCs w:val="20"/>
              </w:rPr>
              <w:t>450922********3144</w:t>
            </w:r>
          </w:p>
        </w:tc>
      </w:tr>
    </w:tbl>
    <w:p w:rsidR="00D54CC0" w:rsidRDefault="00D54CC0" w:rsidP="00D54CC0">
      <w:pPr>
        <w:spacing w:line="360" w:lineRule="auto"/>
        <w:jc w:val="center"/>
        <w:outlineLvl w:val="0"/>
        <w:rPr>
          <w:rFonts w:ascii="仿宋_GB2312" w:eastAsia="仿宋_GB2312"/>
          <w:b/>
          <w:sz w:val="36"/>
          <w:szCs w:val="36"/>
        </w:rPr>
      </w:pPr>
    </w:p>
    <w:p w:rsidR="005454DE" w:rsidRDefault="00D54CC0">
      <w:bookmarkStart w:id="0" w:name="_GoBack"/>
      <w:bookmarkEnd w:id="0"/>
    </w:p>
    <w:sectPr w:rsidR="00545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107D12"/>
    <w:multiLevelType w:val="hybridMultilevel"/>
    <w:tmpl w:val="4A726956"/>
    <w:lvl w:ilvl="0" w:tplc="8F8A45CE">
      <w:start w:val="1"/>
      <w:numFmt w:val="japaneseCounting"/>
      <w:lvlText w:val="%1、"/>
      <w:lvlJc w:val="left"/>
      <w:pPr>
        <w:ind w:left="141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4" w:hanging="420"/>
      </w:pPr>
    </w:lvl>
    <w:lvl w:ilvl="2" w:tplc="0409001B" w:tentative="1">
      <w:start w:val="1"/>
      <w:numFmt w:val="lowerRoman"/>
      <w:lvlText w:val="%3."/>
      <w:lvlJc w:val="right"/>
      <w:pPr>
        <w:ind w:left="1954" w:hanging="420"/>
      </w:pPr>
    </w:lvl>
    <w:lvl w:ilvl="3" w:tplc="0409000F" w:tentative="1">
      <w:start w:val="1"/>
      <w:numFmt w:val="decimal"/>
      <w:lvlText w:val="%4."/>
      <w:lvlJc w:val="left"/>
      <w:pPr>
        <w:ind w:left="2374" w:hanging="420"/>
      </w:pPr>
    </w:lvl>
    <w:lvl w:ilvl="4" w:tplc="04090019" w:tentative="1">
      <w:start w:val="1"/>
      <w:numFmt w:val="lowerLetter"/>
      <w:lvlText w:val="%5)"/>
      <w:lvlJc w:val="left"/>
      <w:pPr>
        <w:ind w:left="2794" w:hanging="420"/>
      </w:pPr>
    </w:lvl>
    <w:lvl w:ilvl="5" w:tplc="0409001B" w:tentative="1">
      <w:start w:val="1"/>
      <w:numFmt w:val="lowerRoman"/>
      <w:lvlText w:val="%6."/>
      <w:lvlJc w:val="right"/>
      <w:pPr>
        <w:ind w:left="3214" w:hanging="420"/>
      </w:pPr>
    </w:lvl>
    <w:lvl w:ilvl="6" w:tplc="0409000F" w:tentative="1">
      <w:start w:val="1"/>
      <w:numFmt w:val="decimal"/>
      <w:lvlText w:val="%7."/>
      <w:lvlJc w:val="left"/>
      <w:pPr>
        <w:ind w:left="3634" w:hanging="420"/>
      </w:pPr>
    </w:lvl>
    <w:lvl w:ilvl="7" w:tplc="04090019" w:tentative="1">
      <w:start w:val="1"/>
      <w:numFmt w:val="lowerLetter"/>
      <w:lvlText w:val="%8)"/>
      <w:lvlJc w:val="left"/>
      <w:pPr>
        <w:ind w:left="4054" w:hanging="420"/>
      </w:pPr>
    </w:lvl>
    <w:lvl w:ilvl="8" w:tplc="0409001B" w:tentative="1">
      <w:start w:val="1"/>
      <w:numFmt w:val="lowerRoman"/>
      <w:lvlText w:val="%9."/>
      <w:lvlJc w:val="right"/>
      <w:pPr>
        <w:ind w:left="4474" w:hanging="420"/>
      </w:pPr>
    </w:lvl>
  </w:abstractNum>
  <w:abstractNum w:abstractNumId="1">
    <w:nsid w:val="6DBC17C0"/>
    <w:multiLevelType w:val="hybridMultilevel"/>
    <w:tmpl w:val="B9CC3D12"/>
    <w:lvl w:ilvl="0" w:tplc="8F8A45CE">
      <w:start w:val="1"/>
      <w:numFmt w:val="japaneseCounting"/>
      <w:lvlText w:val="%1、"/>
      <w:lvlJc w:val="left"/>
      <w:pPr>
        <w:ind w:left="1974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CC0"/>
    <w:rsid w:val="003A4900"/>
    <w:rsid w:val="009B2AB3"/>
    <w:rsid w:val="00D5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88A1C3-70AD-4459-B738-7451D910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C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54CC0"/>
    <w:pPr>
      <w:widowControl/>
      <w:spacing w:line="400" w:lineRule="exact"/>
      <w:ind w:firstLine="100"/>
      <w:jc w:val="left"/>
      <w:outlineLvl w:val="0"/>
    </w:pPr>
    <w:rPr>
      <w:rFonts w:eastAsia="仿宋_GB2312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54CC0"/>
    <w:pPr>
      <w:widowControl/>
      <w:spacing w:line="400" w:lineRule="exact"/>
      <w:ind w:firstLine="100"/>
      <w:jc w:val="left"/>
      <w:outlineLvl w:val="1"/>
    </w:pPr>
    <w:rPr>
      <w:rFonts w:ascii="Cambria" w:eastAsia="仿宋_GB2312" w:hAnsi="Cambria"/>
      <w:b/>
      <w:bCs/>
      <w:kern w:val="0"/>
      <w:sz w:val="32"/>
      <w:szCs w:val="20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54CC0"/>
    <w:pPr>
      <w:keepNext/>
      <w:keepLines/>
      <w:widowControl/>
      <w:spacing w:before="280" w:after="290" w:line="376" w:lineRule="atLeast"/>
      <w:ind w:firstLine="100"/>
      <w:jc w:val="left"/>
      <w:outlineLvl w:val="3"/>
    </w:pPr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54CC0"/>
    <w:pPr>
      <w:keepNext/>
      <w:keepLines/>
      <w:widowControl/>
      <w:spacing w:before="280" w:after="290" w:line="376" w:lineRule="atLeast"/>
      <w:ind w:firstLine="100"/>
      <w:jc w:val="left"/>
      <w:outlineLvl w:val="4"/>
    </w:pPr>
    <w:rPr>
      <w:rFonts w:eastAsia="仿宋_GB2312"/>
      <w:b/>
      <w:bCs/>
      <w:kern w:val="0"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54CC0"/>
    <w:pPr>
      <w:keepNext/>
      <w:keepLines/>
      <w:widowControl/>
      <w:spacing w:before="240" w:after="64" w:line="320" w:lineRule="atLeast"/>
      <w:ind w:firstLine="100"/>
      <w:jc w:val="left"/>
      <w:outlineLvl w:val="5"/>
    </w:pPr>
    <w:rPr>
      <w:rFonts w:asciiTheme="majorHAnsi" w:eastAsiaTheme="majorEastAsia" w:hAnsiTheme="majorHAnsi" w:cstheme="majorBidi"/>
      <w:b/>
      <w:bCs/>
      <w:kern w:val="0"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54CC0"/>
    <w:pPr>
      <w:keepNext/>
      <w:keepLines/>
      <w:widowControl/>
      <w:spacing w:before="240" w:after="64" w:line="320" w:lineRule="atLeast"/>
      <w:ind w:firstLine="100"/>
      <w:jc w:val="left"/>
      <w:outlineLvl w:val="6"/>
    </w:pPr>
    <w:rPr>
      <w:rFonts w:eastAsia="仿宋_GB2312"/>
      <w:b/>
      <w:bCs/>
      <w:kern w:val="0"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54CC0"/>
    <w:pPr>
      <w:keepNext/>
      <w:keepLines/>
      <w:widowControl/>
      <w:spacing w:before="240" w:after="64" w:line="320" w:lineRule="atLeast"/>
      <w:ind w:firstLine="100"/>
      <w:jc w:val="left"/>
      <w:outlineLvl w:val="7"/>
    </w:pPr>
    <w:rPr>
      <w:rFonts w:asciiTheme="majorHAnsi" w:eastAsiaTheme="majorEastAsia" w:hAnsiTheme="majorHAnsi" w:cstheme="majorBidi"/>
      <w:kern w:val="0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54CC0"/>
    <w:pPr>
      <w:keepNext/>
      <w:keepLines/>
      <w:widowControl/>
      <w:spacing w:before="240" w:after="64" w:line="320" w:lineRule="atLeast"/>
      <w:ind w:firstLine="100"/>
      <w:jc w:val="left"/>
      <w:outlineLvl w:val="8"/>
    </w:pPr>
    <w:rPr>
      <w:rFonts w:asciiTheme="majorHAnsi" w:eastAsiaTheme="majorEastAsia" w:hAnsiTheme="majorHAnsi" w:cstheme="majorBidi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54CC0"/>
    <w:rPr>
      <w:rFonts w:ascii="Times New Roman" w:eastAsia="仿宋_GB2312" w:hAnsi="Times New Roman" w:cs="Times New Roman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D54CC0"/>
    <w:rPr>
      <w:rFonts w:ascii="Cambria" w:eastAsia="仿宋_GB2312" w:hAnsi="Cambria" w:cs="Times New Roman"/>
      <w:b/>
      <w:bCs/>
      <w:kern w:val="0"/>
      <w:sz w:val="32"/>
      <w:szCs w:val="20"/>
    </w:rPr>
  </w:style>
  <w:style w:type="character" w:customStyle="1" w:styleId="4Char">
    <w:name w:val="标题 4 Char"/>
    <w:basedOn w:val="a0"/>
    <w:link w:val="4"/>
    <w:uiPriority w:val="9"/>
    <w:semiHidden/>
    <w:rsid w:val="00D54CC0"/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D54CC0"/>
    <w:rPr>
      <w:rFonts w:ascii="Times New Roman" w:eastAsia="仿宋_GB2312" w:hAnsi="Times New Roman" w:cs="Times New Roman"/>
      <w:b/>
      <w:bCs/>
      <w:kern w:val="0"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D54CC0"/>
    <w:rPr>
      <w:rFonts w:asciiTheme="majorHAnsi" w:eastAsiaTheme="majorEastAsia" w:hAnsiTheme="majorHAnsi" w:cstheme="majorBidi"/>
      <w:b/>
      <w:bCs/>
      <w:kern w:val="0"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D54CC0"/>
    <w:rPr>
      <w:rFonts w:ascii="Times New Roman" w:eastAsia="仿宋_GB2312" w:hAnsi="Times New Roman" w:cs="Times New Roman"/>
      <w:b/>
      <w:bCs/>
      <w:kern w:val="0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D54CC0"/>
    <w:rPr>
      <w:rFonts w:asciiTheme="majorHAnsi" w:eastAsiaTheme="majorEastAsia" w:hAnsiTheme="majorHAnsi" w:cstheme="majorBidi"/>
      <w:kern w:val="0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D54CC0"/>
    <w:rPr>
      <w:rFonts w:asciiTheme="majorHAnsi" w:eastAsiaTheme="majorEastAsia" w:hAnsiTheme="majorHAnsi" w:cstheme="majorBidi"/>
      <w:kern w:val="0"/>
      <w:szCs w:val="21"/>
    </w:rPr>
  </w:style>
  <w:style w:type="paragraph" w:styleId="a3">
    <w:name w:val="Title"/>
    <w:basedOn w:val="a"/>
    <w:next w:val="a"/>
    <w:link w:val="Char"/>
    <w:uiPriority w:val="10"/>
    <w:qFormat/>
    <w:rsid w:val="00D54CC0"/>
    <w:pPr>
      <w:widowControl/>
      <w:spacing w:line="600" w:lineRule="exact"/>
      <w:jc w:val="center"/>
      <w:outlineLvl w:val="0"/>
    </w:pPr>
    <w:rPr>
      <w:rFonts w:ascii="Cambria" w:eastAsia="黑体" w:hAnsi="Cambria"/>
      <w:bCs/>
      <w:kern w:val="0"/>
      <w:sz w:val="20"/>
      <w:szCs w:val="20"/>
    </w:rPr>
  </w:style>
  <w:style w:type="character" w:customStyle="1" w:styleId="Char">
    <w:name w:val="标题 Char"/>
    <w:basedOn w:val="a0"/>
    <w:link w:val="a3"/>
    <w:uiPriority w:val="10"/>
    <w:rsid w:val="00D54CC0"/>
    <w:rPr>
      <w:rFonts w:ascii="Cambria" w:eastAsia="黑体" w:hAnsi="Cambria" w:cs="Times New Roman"/>
      <w:bCs/>
      <w:kern w:val="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D54CC0"/>
    <w:pPr>
      <w:widowControl/>
      <w:spacing w:line="400" w:lineRule="exact"/>
      <w:ind w:firstLine="100"/>
      <w:jc w:val="left"/>
    </w:pPr>
    <w:rPr>
      <w:rFonts w:asciiTheme="majorHAnsi" w:eastAsia="黑体" w:hAnsiTheme="majorHAnsi" w:cstheme="majorBidi"/>
      <w:kern w:val="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D54CC0"/>
    <w:pPr>
      <w:keepNext/>
      <w:keepLines/>
      <w:spacing w:before="340" w:after="330" w:line="578" w:lineRule="atLeast"/>
      <w:outlineLvl w:val="9"/>
    </w:pPr>
    <w:rPr>
      <w:sz w:val="44"/>
    </w:rPr>
  </w:style>
  <w:style w:type="character" w:styleId="a5">
    <w:name w:val="Hyperlink"/>
    <w:uiPriority w:val="99"/>
    <w:rsid w:val="00D54CC0"/>
    <w:rPr>
      <w:color w:val="0000FF"/>
      <w:u w:val="single"/>
    </w:rPr>
  </w:style>
  <w:style w:type="paragraph" w:styleId="a6">
    <w:name w:val="Balloon Text"/>
    <w:basedOn w:val="a"/>
    <w:link w:val="Char0"/>
    <w:uiPriority w:val="99"/>
    <w:semiHidden/>
    <w:unhideWhenUsed/>
    <w:rsid w:val="00D54CC0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D54CC0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D54C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D54CC0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D54C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D54CC0"/>
    <w:rPr>
      <w:rFonts w:ascii="Times New Roman" w:eastAsia="宋体" w:hAnsi="Times New Roman" w:cs="Times New Roman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D54CC0"/>
    <w:rPr>
      <w:color w:val="800080"/>
      <w:u w:val="single"/>
    </w:rPr>
  </w:style>
  <w:style w:type="paragraph" w:customStyle="1" w:styleId="font5">
    <w:name w:val="font5"/>
    <w:basedOn w:val="a"/>
    <w:rsid w:val="00D54CC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D54CC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font7">
    <w:name w:val="font7"/>
    <w:basedOn w:val="a"/>
    <w:rsid w:val="00D54CC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36"/>
      <w:szCs w:val="36"/>
    </w:rPr>
  </w:style>
  <w:style w:type="paragraph" w:customStyle="1" w:styleId="xl65">
    <w:name w:val="xl65"/>
    <w:basedOn w:val="a"/>
    <w:rsid w:val="00D54CC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66">
    <w:name w:val="xl66"/>
    <w:basedOn w:val="a"/>
    <w:rsid w:val="00D54CC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D54CC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rsid w:val="00D54CC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D54CC0"/>
    <w:pPr>
      <w:widowControl/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"/>
    <w:rsid w:val="00D54CC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"/>
    <w:rsid w:val="00D54CC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72">
    <w:name w:val="xl72"/>
    <w:basedOn w:val="a"/>
    <w:rsid w:val="00D54CC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6"/>
      <w:szCs w:val="36"/>
    </w:rPr>
  </w:style>
  <w:style w:type="paragraph" w:styleId="aa">
    <w:name w:val="List Paragraph"/>
    <w:basedOn w:val="a"/>
    <w:uiPriority w:val="34"/>
    <w:rsid w:val="00D54C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1569</Words>
  <Characters>8945</Characters>
  <Application>Microsoft Office Word</Application>
  <DocSecurity>0</DocSecurity>
  <Lines>74</Lines>
  <Paragraphs>20</Paragraphs>
  <ScaleCrop>false</ScaleCrop>
  <Company>china</Company>
  <LinksUpToDate>false</LinksUpToDate>
  <CharactersWithSpaces>10494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2019-04-30T08:35:00Z</dcterms:created>
  <dcterms:modified xsi:type="dcterms:W3CDTF">2019-04-30T08:35:00Z</dcterms:modified>
</cp:coreProperties>
</file>