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94" w:rsidRPr="004254BA" w:rsidRDefault="00E73294" w:rsidP="00E73294">
      <w:pPr>
        <w:jc w:val="center"/>
        <w:rPr>
          <w:b/>
          <w:sz w:val="36"/>
          <w:szCs w:val="36"/>
        </w:rPr>
      </w:pPr>
      <w:r w:rsidRPr="004254BA">
        <w:rPr>
          <w:rFonts w:hint="eastAsia"/>
          <w:b/>
          <w:sz w:val="36"/>
          <w:szCs w:val="36"/>
        </w:rPr>
        <w:t>湖南商务职业技术学院班级贫困生认定评议表</w:t>
      </w:r>
    </w:p>
    <w:p w:rsidR="00E73294" w:rsidRPr="00906CA5" w:rsidRDefault="00E73294" w:rsidP="00E73294">
      <w:pPr>
        <w:ind w:firstLineChars="200" w:firstLine="560"/>
        <w:rPr>
          <w:sz w:val="28"/>
          <w:szCs w:val="28"/>
        </w:rPr>
      </w:pPr>
      <w:r w:rsidRPr="00906CA5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__</w:t>
      </w:r>
      <w:r w:rsidRPr="004254B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 w:rsidRPr="00906CA5"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 xml:space="preserve">   </w:t>
      </w:r>
      <w:r w:rsidRPr="00906CA5"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>表</w:t>
      </w:r>
      <w:r w:rsidRPr="00906CA5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  <w:r w:rsidRPr="00906CA5">
        <w:rPr>
          <w:rFonts w:hint="eastAsia"/>
          <w:sz w:val="28"/>
          <w:szCs w:val="28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73294" w:rsidRPr="00D03262" w:rsidTr="00876329">
        <w:trPr>
          <w:trHeight w:val="12563"/>
        </w:trPr>
        <w:tc>
          <w:tcPr>
            <w:tcW w:w="9606" w:type="dxa"/>
            <w:shd w:val="clear" w:color="auto" w:fill="auto"/>
          </w:tcPr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时间：</w:t>
            </w: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地点：</w:t>
            </w: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组长：</w:t>
            </w:r>
          </w:p>
          <w:p w:rsidR="00E73294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主持：</w:t>
            </w:r>
          </w:p>
          <w:p w:rsidR="00E73294" w:rsidRPr="00D03262" w:rsidRDefault="00E73294" w:rsidP="00876329">
            <w:pPr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参与</w:t>
            </w:r>
            <w:r>
              <w:rPr>
                <w:rFonts w:ascii="Calibri" w:hAnsi="Calibri"/>
                <w:sz w:val="28"/>
                <w:szCs w:val="28"/>
              </w:rPr>
              <w:t>人员：</w:t>
            </w:r>
          </w:p>
          <w:p w:rsidR="00E73294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会议纪要：</w:t>
            </w: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 w:hint="eastAsia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评议结果：</w:t>
            </w: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ind w:firstLineChars="1800" w:firstLine="5040"/>
              <w:rPr>
                <w:rFonts w:ascii="Calibri" w:hAnsi="Calibri"/>
                <w:sz w:val="28"/>
                <w:szCs w:val="28"/>
              </w:rPr>
            </w:pPr>
          </w:p>
          <w:p w:rsidR="00E73294" w:rsidRPr="00D03262" w:rsidRDefault="00E73294" w:rsidP="00876329">
            <w:pPr>
              <w:ind w:firstLineChars="1800" w:firstLine="5040"/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组长签名：</w:t>
            </w:r>
          </w:p>
          <w:p w:rsidR="00E73294" w:rsidRPr="00D03262" w:rsidRDefault="00E73294" w:rsidP="00876329">
            <w:pPr>
              <w:ind w:firstLineChars="1000" w:firstLine="2800"/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参与人员代表</w:t>
            </w:r>
            <w:r w:rsidRPr="00D03262">
              <w:rPr>
                <w:rFonts w:ascii="Calibri" w:hAnsi="Calibri"/>
                <w:sz w:val="28"/>
                <w:szCs w:val="28"/>
              </w:rPr>
              <w:t>（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3</w:t>
            </w:r>
            <w:r w:rsidRPr="00D03262">
              <w:rPr>
                <w:rFonts w:ascii="Calibri" w:hAnsi="Calibri"/>
                <w:sz w:val="28"/>
                <w:szCs w:val="28"/>
              </w:rPr>
              <w:t>-5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人</w:t>
            </w:r>
            <w:r w:rsidRPr="00D03262">
              <w:rPr>
                <w:rFonts w:ascii="Calibri" w:hAnsi="Calibri"/>
                <w:sz w:val="28"/>
                <w:szCs w:val="28"/>
              </w:rPr>
              <w:t>）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签名：</w:t>
            </w:r>
          </w:p>
          <w:p w:rsidR="00E73294" w:rsidRPr="00D03262" w:rsidRDefault="00E73294" w:rsidP="00876329">
            <w:pPr>
              <w:rPr>
                <w:rFonts w:ascii="Calibri" w:hAnsi="Calibri" w:hint="eastAsia"/>
                <w:sz w:val="28"/>
                <w:szCs w:val="28"/>
              </w:rPr>
            </w:pPr>
          </w:p>
        </w:tc>
      </w:tr>
    </w:tbl>
    <w:p w:rsidR="003670F6" w:rsidRPr="00E73294" w:rsidRDefault="003670F6">
      <w:pPr>
        <w:rPr>
          <w:rFonts w:hint="eastAsia"/>
        </w:rPr>
      </w:pPr>
      <w:bookmarkStart w:id="0" w:name="_GoBack"/>
      <w:bookmarkEnd w:id="0"/>
    </w:p>
    <w:sectPr w:rsidR="003670F6" w:rsidRPr="00E7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4"/>
    <w:rsid w:val="003670F6"/>
    <w:rsid w:val="00E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EFEB-4656-4581-B30B-BE24F0BE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龚立霞</dc:creator>
  <cp:keywords/>
  <dc:description/>
  <cp:lastModifiedBy>龚立霞</cp:lastModifiedBy>
  <cp:revision>1</cp:revision>
  <dcterms:created xsi:type="dcterms:W3CDTF">2019-09-17T02:24:00Z</dcterms:created>
  <dcterms:modified xsi:type="dcterms:W3CDTF">2019-09-17T02:25:00Z</dcterms:modified>
</cp:coreProperties>
</file>