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FE" w:rsidRPr="00136D0A" w:rsidRDefault="003956FE" w:rsidP="003956FE">
      <w:pPr>
        <w:jc w:val="center"/>
        <w:rPr>
          <w:b/>
          <w:sz w:val="28"/>
          <w:szCs w:val="28"/>
        </w:rPr>
      </w:pPr>
      <w:bookmarkStart w:id="0" w:name="_GoBack"/>
      <w:r w:rsidRPr="00136D0A">
        <w:rPr>
          <w:rFonts w:hint="eastAsia"/>
          <w:b/>
          <w:sz w:val="28"/>
          <w:szCs w:val="28"/>
        </w:rPr>
        <w:t>湖南商务职业技术学院</w:t>
      </w:r>
      <w:r>
        <w:rPr>
          <w:rFonts w:hint="eastAsia"/>
          <w:b/>
          <w:sz w:val="28"/>
          <w:szCs w:val="28"/>
        </w:rPr>
        <w:t>第三</w:t>
      </w:r>
      <w:r w:rsidRPr="00136D0A">
        <w:rPr>
          <w:rFonts w:hint="eastAsia"/>
          <w:b/>
          <w:sz w:val="28"/>
          <w:szCs w:val="28"/>
        </w:rPr>
        <w:t>届教官</w:t>
      </w:r>
      <w:r w:rsidRPr="00136D0A">
        <w:rPr>
          <w:b/>
          <w:sz w:val="28"/>
          <w:szCs w:val="28"/>
        </w:rPr>
        <w:t>自训队</w:t>
      </w:r>
      <w:r w:rsidRPr="00136D0A">
        <w:rPr>
          <w:rFonts w:hint="eastAsia"/>
          <w:b/>
          <w:sz w:val="28"/>
          <w:szCs w:val="28"/>
        </w:rPr>
        <w:t>学生教官报名审批表</w:t>
      </w:r>
    </w:p>
    <w:tbl>
      <w:tblPr>
        <w:tblStyle w:val="a3"/>
        <w:tblpPr w:leftFromText="180" w:rightFromText="180" w:vertAnchor="text" w:horzAnchor="margin" w:tblpY="370"/>
        <w:tblOverlap w:val="never"/>
        <w:tblW w:w="9498" w:type="dxa"/>
        <w:tblLayout w:type="fixed"/>
        <w:tblLook w:val="04A0" w:firstRow="1" w:lastRow="0" w:firstColumn="1" w:lastColumn="0" w:noHBand="0" w:noVBand="1"/>
      </w:tblPr>
      <w:tblGrid>
        <w:gridCol w:w="1413"/>
        <w:gridCol w:w="1404"/>
        <w:gridCol w:w="1272"/>
        <w:gridCol w:w="1017"/>
        <w:gridCol w:w="1379"/>
        <w:gridCol w:w="1171"/>
        <w:gridCol w:w="1842"/>
      </w:tblGrid>
      <w:tr w:rsidR="003956FE" w:rsidTr="00F80D87">
        <w:trPr>
          <w:trHeight w:val="6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名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性别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出生日期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rPr>
                <w:rFonts w:eastAsiaTheme="minorEastAsia"/>
                <w:sz w:val="24"/>
                <w:szCs w:val="24"/>
              </w:rPr>
            </w:pPr>
          </w:p>
          <w:p w:rsidR="003956FE" w:rsidRDefault="003956FE" w:rsidP="00F80D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照片</w:t>
            </w:r>
          </w:p>
        </w:tc>
      </w:tr>
      <w:tr w:rsidR="003956FE" w:rsidTr="00F80D87">
        <w:trPr>
          <w:trHeight w:val="6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籍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贯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政治面貌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寝室号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FE" w:rsidRDefault="003956FE" w:rsidP="00F80D8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56FE" w:rsidTr="00F80D87">
        <w:trPr>
          <w:trHeight w:val="6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班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级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身高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FE" w:rsidRDefault="003956FE" w:rsidP="00F80D8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56FE" w:rsidTr="00F80D87">
        <w:trPr>
          <w:trHeight w:val="6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联系电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话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既往病史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FE" w:rsidRDefault="003956FE" w:rsidP="00F80D8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56FE" w:rsidTr="00F80D87">
        <w:trPr>
          <w:trHeight w:val="72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左眼视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力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右眼视力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家族病史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6FE" w:rsidRDefault="003956FE" w:rsidP="00F80D87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3956FE" w:rsidTr="00F80D87">
        <w:trPr>
          <w:trHeight w:val="244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申请理由（可另附页）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956FE" w:rsidRPr="00F40D50" w:rsidRDefault="003956FE" w:rsidP="00F80D8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956FE" w:rsidRDefault="003956FE" w:rsidP="00F80D87">
            <w:pPr>
              <w:ind w:firstLineChars="1000" w:firstLine="2400"/>
              <w:rPr>
                <w:sz w:val="24"/>
                <w:szCs w:val="24"/>
              </w:rPr>
            </w:pPr>
          </w:p>
          <w:p w:rsidR="003956FE" w:rsidRDefault="003956FE" w:rsidP="00F80D87">
            <w:pPr>
              <w:ind w:firstLineChars="1250" w:firstLine="3000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日期</w:t>
            </w:r>
          </w:p>
        </w:tc>
      </w:tr>
      <w:tr w:rsidR="003956FE" w:rsidTr="00F80D87">
        <w:trPr>
          <w:trHeight w:val="181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辅导员</w:t>
            </w: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意见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956FE" w:rsidRDefault="003956FE" w:rsidP="00F80D87">
            <w:pPr>
              <w:ind w:firstLineChars="1250" w:firstLine="3000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日期</w:t>
            </w:r>
          </w:p>
        </w:tc>
      </w:tr>
      <w:tr w:rsidR="003956FE" w:rsidTr="00F80D87">
        <w:trPr>
          <w:trHeight w:val="20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二级学院意见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微软雅黑"/>
                <w:sz w:val="24"/>
                <w:szCs w:val="24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日期</w:t>
            </w:r>
          </w:p>
        </w:tc>
      </w:tr>
      <w:tr w:rsidR="003956FE" w:rsidTr="00F80D87">
        <w:trPr>
          <w:trHeight w:val="216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武装部</w:t>
            </w:r>
          </w:p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意见</w:t>
            </w:r>
          </w:p>
        </w:tc>
        <w:tc>
          <w:tcPr>
            <w:tcW w:w="80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6FE" w:rsidRDefault="003956FE" w:rsidP="00F80D87">
            <w:pPr>
              <w:jc w:val="center"/>
              <w:rPr>
                <w:sz w:val="24"/>
                <w:szCs w:val="24"/>
              </w:rPr>
            </w:pPr>
          </w:p>
          <w:p w:rsidR="003956FE" w:rsidRDefault="003956FE" w:rsidP="00F80D87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  <w:p w:rsidR="003956FE" w:rsidRDefault="003956FE" w:rsidP="00F80D87">
            <w:pPr>
              <w:ind w:firstLineChars="1250" w:firstLine="3000"/>
              <w:rPr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签名：</w:t>
            </w:r>
            <w:r>
              <w:rPr>
                <w:sz w:val="24"/>
                <w:szCs w:val="24"/>
              </w:rPr>
              <w:t xml:space="preserve">               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日期</w:t>
            </w:r>
          </w:p>
        </w:tc>
      </w:tr>
    </w:tbl>
    <w:p w:rsidR="003956FE" w:rsidRPr="003E23FB" w:rsidRDefault="003956FE" w:rsidP="003956FE"/>
    <w:p w:rsidR="008F028A" w:rsidRDefault="008F028A"/>
    <w:sectPr w:rsidR="008F0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FE"/>
    <w:rsid w:val="003956FE"/>
    <w:rsid w:val="008F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1F527-DD07-4AFA-8C74-1A9A16D2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956F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2019-09-25T09:09:00Z</dcterms:created>
  <dcterms:modified xsi:type="dcterms:W3CDTF">2019-09-25T09:10:00Z</dcterms:modified>
</cp:coreProperties>
</file>