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1F" w:rsidRDefault="0077391F">
      <w:pPr>
        <w:jc w:val="center"/>
        <w:rPr>
          <w:rFonts w:cs="Times New Roman"/>
          <w:b/>
          <w:bCs/>
        </w:rPr>
      </w:pPr>
      <w:bookmarkStart w:id="0" w:name="_GoBack"/>
      <w:bookmarkEnd w:id="0"/>
    </w:p>
    <w:p w:rsidR="0077391F" w:rsidRDefault="0077391F">
      <w:pPr>
        <w:jc w:val="center"/>
        <w:rPr>
          <w:rFonts w:cs="Times New Roman"/>
          <w:b/>
          <w:bCs/>
        </w:rPr>
      </w:pPr>
    </w:p>
    <w:p w:rsidR="00F949FF" w:rsidRDefault="00F949FF" w:rsidP="00F949FF">
      <w:pPr>
        <w:jc w:val="center"/>
        <w:rPr>
          <w:rFonts w:ascii="黑体" w:eastAsia="黑体" w:hAnsi="宋体" w:cs="黑体"/>
          <w:b/>
          <w:sz w:val="52"/>
          <w:szCs w:val="52"/>
          <w:lang w:bidi="ar"/>
        </w:rPr>
      </w:pPr>
    </w:p>
    <w:p w:rsidR="00F949FF" w:rsidRDefault="00F949FF" w:rsidP="00F949FF">
      <w:pPr>
        <w:jc w:val="center"/>
        <w:rPr>
          <w:rFonts w:ascii="黑体" w:eastAsia="黑体" w:hAnsi="宋体" w:cs="黑体"/>
          <w:b/>
          <w:sz w:val="52"/>
          <w:szCs w:val="52"/>
          <w:lang w:bidi="ar"/>
        </w:rPr>
      </w:pPr>
      <w:r>
        <w:rPr>
          <w:rFonts w:ascii="黑体" w:eastAsia="黑体" w:hAnsi="宋体" w:cs="黑体" w:hint="eastAsia"/>
          <w:b/>
          <w:sz w:val="52"/>
          <w:szCs w:val="52"/>
          <w:lang w:bidi="ar"/>
        </w:rPr>
        <w:t>湖南商务职业技术学院</w:t>
      </w:r>
    </w:p>
    <w:p w:rsidR="00F949FF" w:rsidRDefault="00F949FF" w:rsidP="00F949FF">
      <w:pPr>
        <w:jc w:val="center"/>
        <w:rPr>
          <w:rFonts w:ascii="黑体" w:eastAsia="黑体" w:hAnsi="宋体" w:cs="黑体"/>
          <w:b/>
          <w:sz w:val="52"/>
          <w:szCs w:val="52"/>
          <w:lang w:bidi="ar"/>
        </w:rPr>
      </w:pPr>
    </w:p>
    <w:p w:rsidR="00F949FF" w:rsidRDefault="00F949FF" w:rsidP="00F949FF">
      <w:pPr>
        <w:jc w:val="center"/>
        <w:rPr>
          <w:rFonts w:ascii="黑体" w:eastAsia="黑体" w:hAnsi="宋体" w:cs="黑体"/>
          <w:b/>
          <w:sz w:val="52"/>
          <w:szCs w:val="52"/>
          <w:lang w:bidi="ar"/>
        </w:rPr>
      </w:pPr>
    </w:p>
    <w:p w:rsidR="00F949FF" w:rsidRDefault="00F949FF" w:rsidP="00F949FF">
      <w:pPr>
        <w:jc w:val="center"/>
        <w:rPr>
          <w:rFonts w:ascii="黑体" w:eastAsia="黑体" w:hAnsi="宋体" w:cs="Times New Roman"/>
          <w:b/>
          <w:sz w:val="72"/>
          <w:szCs w:val="72"/>
        </w:rPr>
      </w:pPr>
      <w:r>
        <w:rPr>
          <w:rFonts w:ascii="黑体" w:eastAsia="黑体" w:hAnsi="宋体" w:cs="黑体" w:hint="eastAsia"/>
          <w:b/>
          <w:sz w:val="72"/>
          <w:szCs w:val="72"/>
          <w:lang w:bidi="ar"/>
        </w:rPr>
        <w:t xml:space="preserve"> 学生个人发展规划手册</w:t>
      </w:r>
    </w:p>
    <w:p w:rsidR="00F949FF" w:rsidRDefault="00F949FF" w:rsidP="00F949FF">
      <w:pPr>
        <w:jc w:val="center"/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center"/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center"/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center"/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center"/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center"/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center"/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center"/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center"/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center"/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center"/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 w:hint="eastAsia"/>
          <w:b/>
          <w:sz w:val="40"/>
          <w:szCs w:val="40"/>
        </w:rPr>
        <w:t>二〇一九年印制</w:t>
      </w:r>
    </w:p>
    <w:p w:rsidR="00F949FF" w:rsidRDefault="00F949FF" w:rsidP="00F949FF">
      <w:pPr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left"/>
        <w:rPr>
          <w:rFonts w:cs="Times New Roman"/>
          <w:b/>
          <w:sz w:val="40"/>
          <w:szCs w:val="40"/>
        </w:rPr>
      </w:pPr>
    </w:p>
    <w:p w:rsidR="00F949FF" w:rsidRDefault="00F949FF" w:rsidP="00F949FF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个 人 资 料</w:t>
      </w:r>
    </w:p>
    <w:p w:rsidR="00F949FF" w:rsidRDefault="00F949FF" w:rsidP="00F949FF">
      <w:pPr>
        <w:jc w:val="center"/>
        <w:rPr>
          <w:sz w:val="28"/>
          <w:szCs w:val="28"/>
        </w:rPr>
      </w:pPr>
    </w:p>
    <w:p w:rsidR="00F949FF" w:rsidRDefault="00F949FF" w:rsidP="00F949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名：</w:t>
      </w:r>
    </w:p>
    <w:p w:rsidR="00F949FF" w:rsidRDefault="00F949FF" w:rsidP="00F949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院：</w:t>
      </w:r>
    </w:p>
    <w:p w:rsidR="00F949FF" w:rsidRDefault="00F949FF" w:rsidP="00F949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专业班级：</w:t>
      </w:r>
    </w:p>
    <w:p w:rsidR="00F949FF" w:rsidRDefault="00F949FF" w:rsidP="00F949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F949FF" w:rsidRDefault="00F949FF" w:rsidP="00F949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寝室地址：</w:t>
      </w:r>
    </w:p>
    <w:p w:rsidR="00F949FF" w:rsidRDefault="00F949FF" w:rsidP="00F949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Q</w:t>
      </w:r>
      <w:r>
        <w:rPr>
          <w:sz w:val="28"/>
          <w:szCs w:val="28"/>
        </w:rPr>
        <w:t>Q</w:t>
      </w:r>
      <w:r>
        <w:rPr>
          <w:rFonts w:hint="eastAsia"/>
          <w:sz w:val="28"/>
          <w:szCs w:val="28"/>
        </w:rPr>
        <w:t>号码：</w:t>
      </w:r>
    </w:p>
    <w:p w:rsidR="00F949FF" w:rsidRDefault="00F949FF" w:rsidP="00F949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喜欢的格言：</w:t>
      </w:r>
    </w:p>
    <w:p w:rsidR="00F949FF" w:rsidRDefault="00F949FF" w:rsidP="00F949FF">
      <w:pPr>
        <w:rPr>
          <w:sz w:val="28"/>
          <w:szCs w:val="28"/>
        </w:rPr>
      </w:pPr>
    </w:p>
    <w:p w:rsidR="00F949FF" w:rsidRDefault="00F949FF" w:rsidP="00F949FF">
      <w:pPr>
        <w:rPr>
          <w:sz w:val="28"/>
          <w:szCs w:val="28"/>
        </w:rPr>
      </w:pPr>
    </w:p>
    <w:p w:rsidR="00F949FF" w:rsidRDefault="00F949FF" w:rsidP="00F949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回顾过去，让自己最自豪的事：</w:t>
      </w:r>
    </w:p>
    <w:p w:rsidR="00F949FF" w:rsidRDefault="00F949FF" w:rsidP="00F949FF">
      <w:pPr>
        <w:rPr>
          <w:sz w:val="28"/>
          <w:szCs w:val="28"/>
        </w:rPr>
      </w:pPr>
    </w:p>
    <w:p w:rsidR="00F949FF" w:rsidRDefault="00F949FF" w:rsidP="00F949FF">
      <w:pPr>
        <w:rPr>
          <w:sz w:val="28"/>
          <w:szCs w:val="28"/>
        </w:rPr>
      </w:pPr>
    </w:p>
    <w:p w:rsidR="00F949FF" w:rsidRDefault="00F949FF" w:rsidP="00F949FF">
      <w:pPr>
        <w:rPr>
          <w:sz w:val="28"/>
          <w:szCs w:val="28"/>
        </w:rPr>
      </w:pPr>
    </w:p>
    <w:p w:rsidR="00F949FF" w:rsidRDefault="00F949FF" w:rsidP="00F949FF">
      <w:pPr>
        <w:rPr>
          <w:sz w:val="28"/>
          <w:szCs w:val="28"/>
        </w:rPr>
      </w:pPr>
    </w:p>
    <w:p w:rsidR="00F949FF" w:rsidRDefault="00F949FF" w:rsidP="00F949FF">
      <w:pPr>
        <w:rPr>
          <w:sz w:val="28"/>
          <w:szCs w:val="28"/>
        </w:rPr>
      </w:pPr>
    </w:p>
    <w:p w:rsidR="00F949FF" w:rsidRDefault="00F949FF" w:rsidP="00F949FF">
      <w:pPr>
        <w:rPr>
          <w:sz w:val="28"/>
          <w:szCs w:val="28"/>
        </w:rPr>
      </w:pPr>
    </w:p>
    <w:p w:rsidR="00F949FF" w:rsidRDefault="00F949FF" w:rsidP="00F949FF">
      <w:pPr>
        <w:rPr>
          <w:sz w:val="28"/>
          <w:szCs w:val="28"/>
        </w:rPr>
      </w:pPr>
    </w:p>
    <w:p w:rsidR="00F949FF" w:rsidRDefault="00F949FF" w:rsidP="00F949FF">
      <w:pPr>
        <w:rPr>
          <w:sz w:val="28"/>
          <w:szCs w:val="28"/>
        </w:rPr>
      </w:pPr>
    </w:p>
    <w:p w:rsidR="00F949FF" w:rsidRDefault="00F949FF" w:rsidP="00F949FF">
      <w:pPr>
        <w:rPr>
          <w:sz w:val="28"/>
          <w:szCs w:val="28"/>
        </w:rPr>
      </w:pPr>
    </w:p>
    <w:p w:rsidR="00F949FF" w:rsidRDefault="00F949FF" w:rsidP="00F949FF">
      <w:pPr>
        <w:rPr>
          <w:sz w:val="28"/>
          <w:szCs w:val="28"/>
        </w:rPr>
      </w:pPr>
    </w:p>
    <w:p w:rsidR="00383A7F" w:rsidRDefault="00383A7F" w:rsidP="00F949FF">
      <w:pPr>
        <w:rPr>
          <w:sz w:val="28"/>
          <w:szCs w:val="28"/>
        </w:rPr>
      </w:pPr>
    </w:p>
    <w:p w:rsidR="00F949FF" w:rsidRDefault="00F949FF" w:rsidP="00F949FF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大学新生期望</w:t>
      </w:r>
      <w:r w:rsidR="00A635B7"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 w:hint="eastAsia"/>
          <w:sz w:val="28"/>
          <w:szCs w:val="28"/>
        </w:rPr>
        <w:t>览表</w:t>
      </w:r>
    </w:p>
    <w:p w:rsidR="00F949FF" w:rsidRDefault="00F949FF" w:rsidP="00F949F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大学时期并不漫长，却是人生道路上最为重要的一个阶段。面对新的环境，我们必须学会生活，学会学习，学会交往，学会做人。在迈出大学第一步时，请你先写下未来</w:t>
      </w:r>
      <w:r w:rsidR="00A06731"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年的期望吧。</w:t>
      </w:r>
    </w:p>
    <w:p w:rsidR="00F949FF" w:rsidRDefault="00F949FF" w:rsidP="00F949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你希望</w:t>
      </w:r>
      <w:r w:rsidR="00A06731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年内要达到的总目标：</w:t>
      </w:r>
    </w:p>
    <w:p w:rsidR="00F949FF" w:rsidRDefault="00F949FF" w:rsidP="00F949FF">
      <w:pPr>
        <w:ind w:firstLineChars="200" w:firstLine="560"/>
        <w:rPr>
          <w:sz w:val="28"/>
          <w:szCs w:val="28"/>
        </w:rPr>
      </w:pPr>
    </w:p>
    <w:p w:rsidR="00F949FF" w:rsidRDefault="00F949FF" w:rsidP="00F949FF">
      <w:pPr>
        <w:ind w:firstLineChars="200" w:firstLine="560"/>
        <w:rPr>
          <w:sz w:val="28"/>
          <w:szCs w:val="28"/>
        </w:rPr>
      </w:pPr>
    </w:p>
    <w:p w:rsidR="00F949FF" w:rsidRDefault="00F949FF" w:rsidP="00F949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你希望</w:t>
      </w:r>
      <w:r w:rsidR="00A06731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年内要达到的分目标：</w:t>
      </w:r>
    </w:p>
    <w:p w:rsidR="00F949FF" w:rsidRDefault="00F949FF" w:rsidP="00F949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职业生涯规划：</w:t>
      </w:r>
    </w:p>
    <w:p w:rsidR="00F949FF" w:rsidRDefault="00F949FF" w:rsidP="00F949FF">
      <w:pPr>
        <w:ind w:firstLineChars="200" w:firstLine="560"/>
        <w:rPr>
          <w:sz w:val="28"/>
          <w:szCs w:val="28"/>
        </w:rPr>
      </w:pPr>
    </w:p>
    <w:p w:rsidR="00F949FF" w:rsidRDefault="00F949FF" w:rsidP="00F949FF">
      <w:pPr>
        <w:ind w:firstLineChars="200" w:firstLine="560"/>
        <w:rPr>
          <w:sz w:val="28"/>
          <w:szCs w:val="28"/>
        </w:rPr>
      </w:pPr>
    </w:p>
    <w:p w:rsidR="00F949FF" w:rsidRDefault="00F949FF" w:rsidP="00F949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学习发展规划：</w:t>
      </w:r>
    </w:p>
    <w:p w:rsidR="00F949FF" w:rsidRDefault="00F949FF" w:rsidP="00F949FF">
      <w:pPr>
        <w:ind w:firstLineChars="200" w:firstLine="560"/>
        <w:rPr>
          <w:sz w:val="28"/>
          <w:szCs w:val="28"/>
        </w:rPr>
      </w:pPr>
    </w:p>
    <w:p w:rsidR="00F949FF" w:rsidRDefault="00F949FF" w:rsidP="00F949FF">
      <w:pPr>
        <w:ind w:firstLineChars="200" w:firstLine="560"/>
        <w:rPr>
          <w:sz w:val="28"/>
          <w:szCs w:val="28"/>
        </w:rPr>
      </w:pPr>
    </w:p>
    <w:p w:rsidR="00F949FF" w:rsidRDefault="00F949FF" w:rsidP="00F949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身心健康规划：</w:t>
      </w:r>
    </w:p>
    <w:p w:rsidR="00F949FF" w:rsidRDefault="00F949FF" w:rsidP="00F949FF">
      <w:pPr>
        <w:ind w:firstLineChars="200" w:firstLine="560"/>
        <w:rPr>
          <w:sz w:val="28"/>
          <w:szCs w:val="28"/>
        </w:rPr>
      </w:pPr>
    </w:p>
    <w:p w:rsidR="00F949FF" w:rsidRDefault="00F949FF" w:rsidP="00F949FF">
      <w:pPr>
        <w:ind w:firstLineChars="200" w:firstLine="560"/>
        <w:rPr>
          <w:sz w:val="28"/>
          <w:szCs w:val="28"/>
        </w:rPr>
      </w:pPr>
    </w:p>
    <w:p w:rsidR="00F949FF" w:rsidRDefault="00F949FF" w:rsidP="00F949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生活管理规划：</w:t>
      </w:r>
    </w:p>
    <w:p w:rsidR="00F949FF" w:rsidRDefault="00F949FF" w:rsidP="00F949FF">
      <w:pPr>
        <w:ind w:firstLineChars="200" w:firstLine="560"/>
        <w:rPr>
          <w:sz w:val="28"/>
          <w:szCs w:val="28"/>
        </w:rPr>
      </w:pPr>
    </w:p>
    <w:p w:rsidR="00F949FF" w:rsidRDefault="00F949FF" w:rsidP="00F949FF">
      <w:pPr>
        <w:ind w:firstLineChars="200" w:firstLine="560"/>
        <w:rPr>
          <w:sz w:val="28"/>
          <w:szCs w:val="28"/>
        </w:rPr>
      </w:pPr>
    </w:p>
    <w:p w:rsidR="00F949FF" w:rsidRDefault="00F949FF" w:rsidP="00F949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素质拓展规划：</w:t>
      </w:r>
    </w:p>
    <w:p w:rsidR="00D50F69" w:rsidRDefault="00D50F69" w:rsidP="00F949FF">
      <w:pPr>
        <w:ind w:firstLineChars="200" w:firstLine="560"/>
        <w:rPr>
          <w:sz w:val="28"/>
          <w:szCs w:val="28"/>
        </w:rPr>
      </w:pPr>
    </w:p>
    <w:p w:rsidR="00D50F69" w:rsidRDefault="00D50F69" w:rsidP="00F949FF">
      <w:pPr>
        <w:ind w:firstLineChars="200" w:firstLine="560"/>
        <w:rPr>
          <w:sz w:val="28"/>
          <w:szCs w:val="28"/>
        </w:rPr>
      </w:pPr>
    </w:p>
    <w:p w:rsidR="00F949FF" w:rsidRDefault="00F949FF" w:rsidP="00F949FF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大学成长足迹：大一篇章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502"/>
        <w:gridCol w:w="2126"/>
        <w:gridCol w:w="1751"/>
        <w:gridCol w:w="1511"/>
      </w:tblGrid>
      <w:tr w:rsidR="00F949FF" w:rsidTr="00493498">
        <w:trPr>
          <w:trHeight w:val="569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具体目标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措施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阻力与助力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0E2996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达成情况</w:t>
            </w:r>
          </w:p>
        </w:tc>
      </w:tr>
      <w:tr w:rsidR="00F949FF" w:rsidTr="00493498">
        <w:trPr>
          <w:trHeight w:val="1526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职业生涯规划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2123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学习发展规划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1285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身心健康规划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1377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生活管理规划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1994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素质拓展规划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494"/>
          <w:jc w:val="center"/>
        </w:trPr>
        <w:tc>
          <w:tcPr>
            <w:tcW w:w="8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评价与反馈</w:t>
            </w:r>
          </w:p>
        </w:tc>
      </w:tr>
      <w:tr w:rsidR="00F949FF" w:rsidTr="00DD45AD">
        <w:trPr>
          <w:trHeight w:val="802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自我</w:t>
            </w:r>
          </w:p>
          <w:p w:rsidR="00F949FF" w:rsidRDefault="00F949FF" w:rsidP="00493498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</w:rPr>
              <w:t>评价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优点</w:t>
            </w: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rPr>
                <w:rFonts w:cs="Times New Roman"/>
              </w:rPr>
            </w:pPr>
          </w:p>
          <w:p w:rsidR="00F949FF" w:rsidRDefault="00F949FF" w:rsidP="00493498">
            <w:pPr>
              <w:rPr>
                <w:rFonts w:cs="Times New Roman"/>
              </w:rPr>
            </w:pPr>
          </w:p>
        </w:tc>
      </w:tr>
      <w:tr w:rsidR="00F949FF" w:rsidTr="00DD45AD">
        <w:trPr>
          <w:trHeight w:val="841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不足</w:t>
            </w:r>
          </w:p>
        </w:tc>
        <w:tc>
          <w:tcPr>
            <w:tcW w:w="7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F949FF" w:rsidTr="00221C89">
        <w:trPr>
          <w:trHeight w:val="2116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改进</w:t>
            </w:r>
          </w:p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措施</w:t>
            </w: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ind w:firstLineChars="100" w:firstLine="210"/>
              <w:rPr>
                <w:rFonts w:cs="Times New Roman"/>
              </w:rPr>
            </w:pPr>
          </w:p>
        </w:tc>
      </w:tr>
    </w:tbl>
    <w:p w:rsidR="00F949FF" w:rsidRDefault="00F949FF" w:rsidP="00F949FF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大学成长足迹：大二篇章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502"/>
        <w:gridCol w:w="2126"/>
        <w:gridCol w:w="1751"/>
        <w:gridCol w:w="1511"/>
      </w:tblGrid>
      <w:tr w:rsidR="00F949FF" w:rsidTr="00493498">
        <w:trPr>
          <w:trHeight w:val="569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具体目标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措施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阻力与助力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0E2996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达成情况</w:t>
            </w:r>
          </w:p>
        </w:tc>
      </w:tr>
      <w:tr w:rsidR="00F949FF" w:rsidTr="00493498">
        <w:trPr>
          <w:trHeight w:val="1526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职业生涯规划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2123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学习发展规划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1285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身心健康规划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1377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生活管理规划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1994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素质拓展规划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494"/>
          <w:jc w:val="center"/>
        </w:trPr>
        <w:tc>
          <w:tcPr>
            <w:tcW w:w="8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评价与反馈</w:t>
            </w:r>
          </w:p>
        </w:tc>
      </w:tr>
      <w:tr w:rsidR="00F949FF" w:rsidTr="00DD45AD">
        <w:trPr>
          <w:trHeight w:val="882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自我</w:t>
            </w:r>
          </w:p>
          <w:p w:rsidR="00F949FF" w:rsidRDefault="00F949FF" w:rsidP="00493498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</w:rPr>
              <w:t>评价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优点</w:t>
            </w: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rPr>
                <w:rFonts w:cs="Times New Roman"/>
              </w:rPr>
            </w:pPr>
          </w:p>
          <w:p w:rsidR="00F949FF" w:rsidRDefault="00F949FF" w:rsidP="00493498">
            <w:pPr>
              <w:rPr>
                <w:rFonts w:cs="Times New Roman"/>
              </w:rPr>
            </w:pPr>
          </w:p>
        </w:tc>
      </w:tr>
      <w:tr w:rsidR="00F949FF" w:rsidTr="00DD45AD">
        <w:trPr>
          <w:trHeight w:val="920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不足</w:t>
            </w:r>
          </w:p>
        </w:tc>
        <w:tc>
          <w:tcPr>
            <w:tcW w:w="7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F949FF" w:rsidTr="00221C89">
        <w:trPr>
          <w:trHeight w:val="1806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改进</w:t>
            </w:r>
          </w:p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措施</w:t>
            </w: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ind w:firstLineChars="100" w:firstLine="210"/>
              <w:rPr>
                <w:rFonts w:cs="Times New Roman"/>
              </w:rPr>
            </w:pPr>
          </w:p>
        </w:tc>
      </w:tr>
    </w:tbl>
    <w:p w:rsidR="00F949FF" w:rsidRDefault="00F949FF" w:rsidP="00F949FF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大学成长足迹：大三篇章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502"/>
        <w:gridCol w:w="2126"/>
        <w:gridCol w:w="1751"/>
        <w:gridCol w:w="1511"/>
      </w:tblGrid>
      <w:tr w:rsidR="00F949FF" w:rsidTr="00493498">
        <w:trPr>
          <w:trHeight w:val="569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具体目标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措施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阻力与助力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0E2996" w:rsidP="0049349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达成情况</w:t>
            </w:r>
          </w:p>
        </w:tc>
      </w:tr>
      <w:tr w:rsidR="00F949FF" w:rsidTr="00493498">
        <w:trPr>
          <w:trHeight w:val="1526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职业生涯规划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2123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学习发展规划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1285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身心健康规划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1377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生活管理规划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1994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素质拓展规划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rPr>
                <w:rFonts w:ascii="宋体" w:hAnsi="宋体" w:cs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left"/>
              <w:rPr>
                <w:rFonts w:cs="Times New Roman"/>
              </w:rPr>
            </w:pPr>
          </w:p>
        </w:tc>
      </w:tr>
      <w:tr w:rsidR="00F949FF" w:rsidTr="00493498">
        <w:trPr>
          <w:trHeight w:val="494"/>
          <w:jc w:val="center"/>
        </w:trPr>
        <w:tc>
          <w:tcPr>
            <w:tcW w:w="8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评价与反馈</w:t>
            </w:r>
          </w:p>
        </w:tc>
      </w:tr>
      <w:tr w:rsidR="00F949FF" w:rsidTr="00DD45AD">
        <w:trPr>
          <w:trHeight w:val="882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自我</w:t>
            </w:r>
          </w:p>
          <w:p w:rsidR="00F949FF" w:rsidRDefault="00F949FF" w:rsidP="00493498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</w:rPr>
              <w:t>评价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优点</w:t>
            </w: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rPr>
                <w:rFonts w:cs="Times New Roman"/>
              </w:rPr>
            </w:pPr>
          </w:p>
          <w:p w:rsidR="00F949FF" w:rsidRDefault="00F949FF" w:rsidP="00493498">
            <w:pPr>
              <w:rPr>
                <w:rFonts w:cs="Times New Roman"/>
              </w:rPr>
            </w:pPr>
          </w:p>
        </w:tc>
      </w:tr>
      <w:tr w:rsidR="00F949FF" w:rsidTr="00DD45AD">
        <w:trPr>
          <w:trHeight w:val="852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不足</w:t>
            </w:r>
          </w:p>
        </w:tc>
        <w:tc>
          <w:tcPr>
            <w:tcW w:w="7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F949FF" w:rsidTr="00221C89">
        <w:trPr>
          <w:trHeight w:val="1876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改进</w:t>
            </w:r>
          </w:p>
          <w:p w:rsidR="00F949FF" w:rsidRDefault="00F949FF" w:rsidP="004934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措施</w:t>
            </w: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9FF" w:rsidRDefault="00F949FF" w:rsidP="00493498">
            <w:pPr>
              <w:ind w:firstLineChars="100" w:firstLine="210"/>
              <w:rPr>
                <w:rFonts w:cs="Times New Roman"/>
              </w:rPr>
            </w:pPr>
          </w:p>
        </w:tc>
      </w:tr>
    </w:tbl>
    <w:p w:rsidR="00E21E5D" w:rsidRDefault="00E21E5D" w:rsidP="00221C89">
      <w:pPr>
        <w:rPr>
          <w:rFonts w:cs="Times New Roman"/>
          <w:sz w:val="28"/>
          <w:szCs w:val="28"/>
        </w:rPr>
      </w:pPr>
    </w:p>
    <w:sectPr w:rsidR="00E21E5D" w:rsidSect="00CA2EA0">
      <w:pgSz w:w="11906" w:h="16838"/>
      <w:pgMar w:top="1440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261" w:rsidRDefault="00216261" w:rsidP="00EA712F">
      <w:r>
        <w:separator/>
      </w:r>
    </w:p>
  </w:endnote>
  <w:endnote w:type="continuationSeparator" w:id="0">
    <w:p w:rsidR="00216261" w:rsidRDefault="00216261" w:rsidP="00EA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261" w:rsidRDefault="00216261" w:rsidP="00EA712F">
      <w:r>
        <w:separator/>
      </w:r>
    </w:p>
  </w:footnote>
  <w:footnote w:type="continuationSeparator" w:id="0">
    <w:p w:rsidR="00216261" w:rsidRDefault="00216261" w:rsidP="00EA7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91F"/>
    <w:rsid w:val="0000510E"/>
    <w:rsid w:val="00072D31"/>
    <w:rsid w:val="000E2996"/>
    <w:rsid w:val="0010411F"/>
    <w:rsid w:val="0017293C"/>
    <w:rsid w:val="00182D72"/>
    <w:rsid w:val="001838A2"/>
    <w:rsid w:val="001A4AB4"/>
    <w:rsid w:val="001A58E5"/>
    <w:rsid w:val="001A6098"/>
    <w:rsid w:val="001B41F3"/>
    <w:rsid w:val="001C19F6"/>
    <w:rsid w:val="001D4CEE"/>
    <w:rsid w:val="001D563E"/>
    <w:rsid w:val="00216261"/>
    <w:rsid w:val="00221C89"/>
    <w:rsid w:val="00291FDE"/>
    <w:rsid w:val="00314C81"/>
    <w:rsid w:val="00365748"/>
    <w:rsid w:val="00383A7F"/>
    <w:rsid w:val="003B42F2"/>
    <w:rsid w:val="003C4B0F"/>
    <w:rsid w:val="003D0759"/>
    <w:rsid w:val="003F3419"/>
    <w:rsid w:val="00403038"/>
    <w:rsid w:val="0045607D"/>
    <w:rsid w:val="00471DBF"/>
    <w:rsid w:val="00481D48"/>
    <w:rsid w:val="004D19FB"/>
    <w:rsid w:val="0052381B"/>
    <w:rsid w:val="00592C39"/>
    <w:rsid w:val="005A6F5A"/>
    <w:rsid w:val="006139D5"/>
    <w:rsid w:val="00620FC8"/>
    <w:rsid w:val="00621AFC"/>
    <w:rsid w:val="006D6994"/>
    <w:rsid w:val="00712B6A"/>
    <w:rsid w:val="0077391F"/>
    <w:rsid w:val="0077667F"/>
    <w:rsid w:val="00861C9D"/>
    <w:rsid w:val="00880187"/>
    <w:rsid w:val="00925116"/>
    <w:rsid w:val="00987CE6"/>
    <w:rsid w:val="009E1942"/>
    <w:rsid w:val="009E6B16"/>
    <w:rsid w:val="009F7593"/>
    <w:rsid w:val="00A014F7"/>
    <w:rsid w:val="00A06731"/>
    <w:rsid w:val="00A11619"/>
    <w:rsid w:val="00A51BB9"/>
    <w:rsid w:val="00A54CD0"/>
    <w:rsid w:val="00A635B7"/>
    <w:rsid w:val="00AA6E96"/>
    <w:rsid w:val="00AF1A05"/>
    <w:rsid w:val="00B00FDE"/>
    <w:rsid w:val="00B74094"/>
    <w:rsid w:val="00C246D9"/>
    <w:rsid w:val="00C47079"/>
    <w:rsid w:val="00CA2EA0"/>
    <w:rsid w:val="00CB1C0C"/>
    <w:rsid w:val="00CC44BB"/>
    <w:rsid w:val="00CC4ECA"/>
    <w:rsid w:val="00CD5544"/>
    <w:rsid w:val="00D10D8C"/>
    <w:rsid w:val="00D127C9"/>
    <w:rsid w:val="00D465A5"/>
    <w:rsid w:val="00D50F69"/>
    <w:rsid w:val="00D73835"/>
    <w:rsid w:val="00D84EFB"/>
    <w:rsid w:val="00DA7E6F"/>
    <w:rsid w:val="00DB29EB"/>
    <w:rsid w:val="00DC3FBD"/>
    <w:rsid w:val="00DD45AD"/>
    <w:rsid w:val="00DE1C06"/>
    <w:rsid w:val="00E207B9"/>
    <w:rsid w:val="00E21E5D"/>
    <w:rsid w:val="00E32CED"/>
    <w:rsid w:val="00E510F4"/>
    <w:rsid w:val="00E5526D"/>
    <w:rsid w:val="00E66F85"/>
    <w:rsid w:val="00E86714"/>
    <w:rsid w:val="00EA712F"/>
    <w:rsid w:val="00EB3AB5"/>
    <w:rsid w:val="00EC6391"/>
    <w:rsid w:val="00F56853"/>
    <w:rsid w:val="00F66C71"/>
    <w:rsid w:val="00F778F6"/>
    <w:rsid w:val="00F90F5E"/>
    <w:rsid w:val="00F949FF"/>
    <w:rsid w:val="00FB0C08"/>
    <w:rsid w:val="00FB166B"/>
    <w:rsid w:val="00FD06B1"/>
    <w:rsid w:val="00FD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744C08-3C3F-4944-9256-FF0E3C94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91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3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391F"/>
    <w:pPr>
      <w:ind w:firstLineChars="200" w:firstLine="420"/>
    </w:pPr>
  </w:style>
  <w:style w:type="table" w:styleId="3">
    <w:name w:val="Medium Grid 3"/>
    <w:basedOn w:val="a1"/>
    <w:uiPriority w:val="69"/>
    <w:rsid w:val="0077391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77391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77391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77391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77391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77391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77391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5">
    <w:name w:val="header"/>
    <w:basedOn w:val="a"/>
    <w:link w:val="Char"/>
    <w:uiPriority w:val="99"/>
    <w:unhideWhenUsed/>
    <w:rsid w:val="00EA7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EA712F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A7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EA712F"/>
    <w:rPr>
      <w:rFonts w:ascii="Calibri" w:hAnsi="Calibri" w:cs="Calibr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21AFC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621AFC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103</Words>
  <Characters>589</Characters>
  <Application>Microsoft Office Word</Application>
  <DocSecurity>0</DocSecurity>
  <Lines>4</Lines>
  <Paragraphs>1</Paragraphs>
  <ScaleCrop>false</ScaleCrop>
  <Company>CHINA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lenovo</cp:lastModifiedBy>
  <cp:revision>49</cp:revision>
  <cp:lastPrinted>2019-11-12T00:59:00Z</cp:lastPrinted>
  <dcterms:created xsi:type="dcterms:W3CDTF">2019-09-12T00:35:00Z</dcterms:created>
  <dcterms:modified xsi:type="dcterms:W3CDTF">2019-11-19T09:19:00Z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