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0B2F" w14:textId="77777777" w:rsidR="00B47243" w:rsidRDefault="00B47243" w:rsidP="00B47243">
      <w:pPr>
        <w:pStyle w:val="1"/>
        <w:ind w:left="1380"/>
      </w:pPr>
      <w:bookmarkStart w:id="0" w:name="_GoBack"/>
      <w:r>
        <w:rPr>
          <w:color w:val="333333"/>
        </w:rPr>
        <w:t>湖南商务职业技术学院第十六届团</w:t>
      </w:r>
      <w:proofErr w:type="gramStart"/>
      <w:r>
        <w:rPr>
          <w:color w:val="333333"/>
        </w:rPr>
        <w:t>学代表</w:t>
      </w:r>
      <w:proofErr w:type="gramEnd"/>
      <w:r>
        <w:rPr>
          <w:color w:val="333333"/>
        </w:rPr>
        <w:t>提案汇总表</w:t>
      </w:r>
    </w:p>
    <w:bookmarkEnd w:id="0"/>
    <w:p w14:paraId="2501D9A6" w14:textId="77777777" w:rsidR="00B47243" w:rsidRDefault="00B47243" w:rsidP="00B47243">
      <w:pPr>
        <w:pStyle w:val="a7"/>
        <w:rPr>
          <w:rFonts w:ascii="宋体"/>
          <w:b/>
          <w:sz w:val="20"/>
        </w:rPr>
      </w:pPr>
    </w:p>
    <w:p w14:paraId="53078B65" w14:textId="3C0C6B02" w:rsidR="00B47243" w:rsidRDefault="00B47243" w:rsidP="00B47243">
      <w:pPr>
        <w:tabs>
          <w:tab w:val="left" w:pos="2619"/>
          <w:tab w:val="left" w:pos="6780"/>
          <w:tab w:val="left" w:pos="8525"/>
        </w:tabs>
        <w:spacing w:before="198" w:line="364" w:lineRule="auto"/>
        <w:ind w:left="860" w:right="860" w:firstLine="160"/>
        <w:rPr>
          <w:rFonts w:ascii="宋体" w:eastAsia="宋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B8509" wp14:editId="54A79503">
                <wp:simplePos x="0" y="0"/>
                <wp:positionH relativeFrom="page">
                  <wp:posOffset>1071245</wp:posOffset>
                </wp:positionH>
                <wp:positionV relativeFrom="paragraph">
                  <wp:posOffset>849630</wp:posOffset>
                </wp:positionV>
                <wp:extent cx="5726430" cy="6539230"/>
                <wp:effectExtent l="4445" t="3810" r="3175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30" cy="653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0"/>
                              <w:gridCol w:w="1346"/>
                              <w:gridCol w:w="1560"/>
                              <w:gridCol w:w="3685"/>
                              <w:gridCol w:w="1382"/>
                            </w:tblGrid>
                            <w:tr w:rsidR="00B47243" w14:paraId="1FAEBA74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5E4BA8D2" w14:textId="77777777" w:rsidR="00B47243" w:rsidRDefault="00B47243">
                                  <w:pPr>
                                    <w:pStyle w:val="TableParagraph"/>
                                    <w:spacing w:before="205"/>
                                    <w:ind w:lef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编 号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798788D" w14:textId="77777777" w:rsidR="00B47243" w:rsidRDefault="00B47243">
                                  <w:pPr>
                                    <w:pStyle w:val="TableParagraph"/>
                                    <w:tabs>
                                      <w:tab w:val="left" w:pos="812"/>
                                    </w:tabs>
                                    <w:spacing w:before="205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类</w:t>
                                  </w: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F558127" w14:textId="77777777" w:rsidR="00B47243" w:rsidRDefault="00B47243">
                                  <w:pPr>
                                    <w:pStyle w:val="TableParagraph"/>
                                    <w:spacing w:before="205"/>
                                    <w:ind w:left="22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提 案 人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89D65" w14:textId="77777777" w:rsidR="00B47243" w:rsidRDefault="00B47243">
                                  <w:pPr>
                                    <w:pStyle w:val="TableParagraph"/>
                                    <w:tabs>
                                      <w:tab w:val="left" w:pos="698"/>
                                    </w:tabs>
                                    <w:spacing w:before="205"/>
                                    <w:ind w:right="23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案</w:t>
                                  </w: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ab/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62CAF891" w14:textId="77777777" w:rsidR="00B47243" w:rsidRDefault="00B47243">
                                  <w:pPr>
                                    <w:pStyle w:val="TableParagraph"/>
                                    <w:spacing w:before="205"/>
                                    <w:ind w:left="4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备 注</w:t>
                                  </w:r>
                                </w:p>
                              </w:tc>
                            </w:tr>
                            <w:tr w:rsidR="00B47243" w14:paraId="6DB4BDDD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0D33BD93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4FC642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19BFFE5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8B4BD1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8C737C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599DE7E2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49E4B3E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65D799FC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1B3B414D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B44D7E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B1B83D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7F4DA99E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19D5B0F4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5F2510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C1BC2A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4007483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26A9E73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32B953A9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61711EBD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BB51AB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DCFBBF1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56A135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1750E7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7A63D2BF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0ACB3F42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24677A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6A2A9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7F1080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44CCA85D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5EDC9A8E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6298D6D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C7777F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2E40E6A4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ADCDAC1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5C0C1E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1625AAB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50222448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8D6D12C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42357D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AEE425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1744FC8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54384E6A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3E13CA8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84DB44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808C3D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34E82C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5FBB414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04BFD2C0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0F251FB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1E3D5AFC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2D84A4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EA6E36F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36FD80A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68FE8FB0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4E04BE6E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70A6205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45F2E6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62844EC1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08CE2F7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7764646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08DB2F0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5BA7DC15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1B308D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C66F992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5812B3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2DA75FDF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616D9C5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4512868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72BEA361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68EBA00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C824BE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42549DC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0915BE43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230D86C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46EB7708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24258E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6597E71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73C39B3F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433698C4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208F6222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7B47E68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2621D45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2909B077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B47243" w14:paraId="6904C07E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1030" w:type="dxa"/>
                                </w:tcPr>
                                <w:p w14:paraId="3227ADCF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</w:tcPr>
                                <w:p w14:paraId="3743A3A9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38EA4C7B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F84EC78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79706CA4" w14:textId="77777777" w:rsidR="00B47243" w:rsidRDefault="00B472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5997C8" w14:textId="77777777" w:rsidR="00B47243" w:rsidRDefault="00B47243" w:rsidP="00B47243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B850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84.35pt;margin-top:66.9pt;width:450.9pt;height:51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1x9gEAALgDAAAOAAAAZHJzL2Uyb0RvYy54bWysU82O0zAQviPxDpbvNG2XLRA1XS27WoS0&#10;/EgLD+A4dmKReMzYbVIeAN6AExfuPFefg7HTlAVuiIs1np/P33wzXl8MXct2Cr0BW/DFbM6ZshIq&#10;Y+uCv3938+gpZz4IW4kWrCr4Xnl+sXn4YN27XC2hgbZSyAjE+rx3BW9CcHmWedmoTvgZOGUpqAE7&#10;EeiKdVah6Am9a7PlfL7KesDKIUjlPXmvxyDfJHytlQxvtPYqsLbgxC2kE9NZxjPbrEVeo3CNkUca&#10;4h9YdMJYevQEdS2CYFs0f0F1RiJ40GEmoctAayNV6oG6Wcz/6OauEU6lXkgc704y+f8HK1/v3iIz&#10;Fc2OMys6GtHh65fDtx+H75/ZIsrTO59T1p2jvDA8hyGmxla9uwX5wTMLV42wtbpEhL5RoiJ6qTK7&#10;Vzri+AhS9q+gonfENkACGjR2EZDUYIROY9qfRqOGwCQ5z58sV4/PKCQptjo/e7akC7HLRD6VO/Th&#10;hYKORaPgSLNP8GJ368OYOqXE1yzcmLZN82/tbw7CjJ5EPzIeuYehHI5ylFDtqRGEcZ1o/cloAD9x&#10;1tMqFdx/3ApUnLUvLYkR924ycDLKyRBWUmnBA2ejeRXG/dw6NHVDyKPcFi5JMG1SK1HZkcWRJ61H&#10;EuO4ynH/7t9T1q8Pt/kJAAD//wMAUEsDBBQABgAIAAAAIQAhZ83K4AAAAA0BAAAPAAAAZHJzL2Rv&#10;d25yZXYueG1sTI/BTsMwEETvSPyDtUjcqF0i3BLiVBWCExIiDQeOTuwmVuN1iN02/D3bE9xmtE+z&#10;M8Vm9gM72Sm6gAqWCwHMYhuMw07BZ/16twYWk0ajh4BWwY+NsCmvrwqdm3DGyp52qWMUgjHXCvqU&#10;xpzz2PbW67gIo0W67cPkdSI7ddxM+kzhfuD3QkjutUP60OvRPve2PeyOXsH2C6sX9/3efFT7ytX1&#10;o8A3eVDq9mbePgFLdk5/MFzqU3UoqVMTjmgiG8jL9YpQEllGGy6EWIkHYA2ppcwk8LLg/1eUvwAA&#10;AP//AwBQSwECLQAUAAYACAAAACEAtoM4kv4AAADhAQAAEwAAAAAAAAAAAAAAAAAAAAAAW0NvbnRl&#10;bnRfVHlwZXNdLnhtbFBLAQItABQABgAIAAAAIQA4/SH/1gAAAJQBAAALAAAAAAAAAAAAAAAAAC8B&#10;AABfcmVscy8ucmVsc1BLAQItABQABgAIAAAAIQDBpS1x9gEAALgDAAAOAAAAAAAAAAAAAAAAAC4C&#10;AABkcnMvZTJvRG9jLnhtbFBLAQItABQABgAIAAAAIQAhZ83K4AAAAA0BAAAPAAAAAAAAAAAAAAAA&#10;AFA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0"/>
                        <w:gridCol w:w="1346"/>
                        <w:gridCol w:w="1560"/>
                        <w:gridCol w:w="3685"/>
                        <w:gridCol w:w="1382"/>
                      </w:tblGrid>
                      <w:tr w:rsidR="00B47243" w14:paraId="1FAEBA74" w14:textId="77777777">
                        <w:trPr>
                          <w:trHeight w:val="767"/>
                        </w:trPr>
                        <w:tc>
                          <w:tcPr>
                            <w:tcW w:w="1030" w:type="dxa"/>
                          </w:tcPr>
                          <w:p w14:paraId="5E4BA8D2" w14:textId="77777777" w:rsidR="00B47243" w:rsidRDefault="00B47243">
                            <w:pPr>
                              <w:pStyle w:val="TableParagraph"/>
                              <w:spacing w:before="205"/>
                              <w:ind w:lef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编 号</w:t>
                            </w:r>
                          </w:p>
                        </w:tc>
                        <w:tc>
                          <w:tcPr>
                            <w:tcW w:w="1346" w:type="dxa"/>
                          </w:tcPr>
                          <w:p w14:paraId="1798788D" w14:textId="77777777" w:rsidR="00B47243" w:rsidRDefault="00B47243">
                            <w:pPr>
                              <w:pStyle w:val="TableParagraph"/>
                              <w:tabs>
                                <w:tab w:val="left" w:pos="812"/>
                              </w:tabs>
                              <w:spacing w:before="205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类</w:t>
                            </w:r>
                            <w:r>
                              <w:rPr>
                                <w:color w:val="333333"/>
                                <w:sz w:val="28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4F558127" w14:textId="77777777" w:rsidR="00B47243" w:rsidRDefault="00B47243">
                            <w:pPr>
                              <w:pStyle w:val="TableParagraph"/>
                              <w:spacing w:before="205"/>
                              <w:ind w:left="2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提 案 人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89D65" w14:textId="77777777" w:rsidR="00B47243" w:rsidRDefault="00B47243">
                            <w:pPr>
                              <w:pStyle w:val="TableParagraph"/>
                              <w:tabs>
                                <w:tab w:val="left" w:pos="698"/>
                              </w:tabs>
                              <w:spacing w:before="205"/>
                              <w:ind w:right="23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案</w:t>
                            </w:r>
                            <w:r>
                              <w:rPr>
                                <w:color w:val="333333"/>
                                <w:sz w:val="28"/>
                              </w:rPr>
                              <w:tab/>
                              <w:t>由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62CAF891" w14:textId="77777777" w:rsidR="00B47243" w:rsidRDefault="00B47243">
                            <w:pPr>
                              <w:pStyle w:val="TableParagraph"/>
                              <w:spacing w:before="205"/>
                              <w:ind w:left="41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备 注</w:t>
                            </w:r>
                          </w:p>
                        </w:tc>
                      </w:tr>
                      <w:tr w:rsidR="00B47243" w14:paraId="6DB4BDDD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0D33BD93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14FC642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19BFFE5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8B4BD1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8C737C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599DE7E2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49E4B3E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65D799FC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1B3B414D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B44D7E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2B1B83D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7F4DA99E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19D5B0F4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35F2510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2C1BC2A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4007483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26A9E73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32B953A9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61711EBD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4BB51AB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7DCFBBF1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56A135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1750E7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7A63D2BF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0ACB3F42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324677A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46A2A9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7F1080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44CCA85D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5EDC9A8E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6298D6D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1C7777F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2E40E6A4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ADCDAC1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5C0C1E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1625AABD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50222448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48D6D12C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742357D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AEE425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1744FC8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54384E6A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3E13CA8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184DB44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7808C3D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34E82C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5FBB414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04BFD2C0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0F251FB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1E3D5AFC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2D84A4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EA6E36F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36FD80A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68FE8FB0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4E04BE6E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270A6205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45F2E6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62844EC1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08CE2F7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7764646D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08DB2F0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5BA7DC15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51B308D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5C66F992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5812B3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2DA75FDF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616D9C5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4512868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72BEA361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168EBA00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C824BE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42549DCD" w14:textId="77777777">
                        <w:trPr>
                          <w:trHeight w:val="623"/>
                        </w:trPr>
                        <w:tc>
                          <w:tcPr>
                            <w:tcW w:w="1030" w:type="dxa"/>
                          </w:tcPr>
                          <w:p w14:paraId="0915BE43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2230D86C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46EB7708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524258E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56597E71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73C39B3F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433698C4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208F6222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7B47E68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22621D45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2909B077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B47243" w14:paraId="6904C07E" w14:textId="77777777">
                        <w:trPr>
                          <w:trHeight w:val="624"/>
                        </w:trPr>
                        <w:tc>
                          <w:tcPr>
                            <w:tcW w:w="1030" w:type="dxa"/>
                          </w:tcPr>
                          <w:p w14:paraId="3227ADCF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</w:tcPr>
                          <w:p w14:paraId="3743A3A9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</w:tcPr>
                          <w:p w14:paraId="38EA4C7B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</w:tcPr>
                          <w:p w14:paraId="0F84EC78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382" w:type="dxa"/>
                          </w:tcPr>
                          <w:p w14:paraId="79706CA4" w14:textId="77777777" w:rsidR="00B47243" w:rsidRDefault="00B47243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</w:tbl>
                    <w:p w14:paraId="765997C8" w14:textId="77777777" w:rsidR="00B47243" w:rsidRDefault="00B47243" w:rsidP="00B47243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/>
          <w:color w:val="333333"/>
          <w:w w:val="99"/>
          <w:sz w:val="32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2"/>
          <w:u w:val="single" w:color="333333"/>
        </w:rPr>
        <w:tab/>
      </w:r>
      <w:r>
        <w:rPr>
          <w:rFonts w:ascii="宋体" w:eastAsia="宋体" w:hint="eastAsia"/>
          <w:color w:val="333333"/>
          <w:sz w:val="32"/>
        </w:rPr>
        <w:t>学院代表团</w:t>
      </w:r>
      <w:r>
        <w:rPr>
          <w:rFonts w:ascii="宋体" w:eastAsia="宋体" w:hint="eastAsia"/>
          <w:color w:val="333333"/>
          <w:sz w:val="32"/>
        </w:rPr>
        <w:tab/>
        <w:t>签名</w:t>
      </w:r>
      <w:r>
        <w:rPr>
          <w:rFonts w:ascii="宋体" w:eastAsia="宋体" w:hint="eastAsia"/>
          <w:color w:val="333333"/>
          <w:sz w:val="32"/>
          <w:u w:val="single" w:color="333333"/>
        </w:rPr>
        <w:t xml:space="preserve"> </w:t>
      </w:r>
      <w:r>
        <w:rPr>
          <w:rFonts w:ascii="宋体" w:eastAsia="宋体" w:hint="eastAsia"/>
          <w:color w:val="333333"/>
          <w:sz w:val="32"/>
          <w:u w:val="single" w:color="333333"/>
        </w:rPr>
        <w:tab/>
      </w:r>
      <w:r>
        <w:rPr>
          <w:rFonts w:ascii="宋体" w:eastAsia="宋体" w:hint="eastAsia"/>
          <w:color w:val="333333"/>
          <w:sz w:val="32"/>
        </w:rPr>
        <w:t>（</w:t>
      </w:r>
      <w:r>
        <w:rPr>
          <w:rFonts w:ascii="宋体" w:eastAsia="宋体" w:hint="eastAsia"/>
          <w:color w:val="333333"/>
          <w:spacing w:val="-17"/>
          <w:sz w:val="32"/>
        </w:rPr>
        <w:t>团</w:t>
      </w:r>
      <w:r>
        <w:rPr>
          <w:rFonts w:ascii="宋体" w:eastAsia="宋体" w:hint="eastAsia"/>
          <w:color w:val="333333"/>
          <w:sz w:val="32"/>
        </w:rPr>
        <w:t>长）</w:t>
      </w:r>
    </w:p>
    <w:p w14:paraId="51506C5E" w14:textId="77777777" w:rsidR="003F63A0" w:rsidRDefault="003F63A0"/>
    <w:sectPr w:rsidR="003F63A0">
      <w:pgSz w:w="11910" w:h="16840"/>
      <w:pgMar w:top="1520" w:right="940" w:bottom="1160" w:left="94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2B517" w14:textId="77777777" w:rsidR="00A91120" w:rsidRDefault="00A91120" w:rsidP="00B47243">
      <w:r>
        <w:separator/>
      </w:r>
    </w:p>
  </w:endnote>
  <w:endnote w:type="continuationSeparator" w:id="0">
    <w:p w14:paraId="05F8EDE2" w14:textId="77777777" w:rsidR="00A91120" w:rsidRDefault="00A91120" w:rsidP="00B4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B80F2" w14:textId="77777777" w:rsidR="00A91120" w:rsidRDefault="00A91120" w:rsidP="00B47243">
      <w:r>
        <w:separator/>
      </w:r>
    </w:p>
  </w:footnote>
  <w:footnote w:type="continuationSeparator" w:id="0">
    <w:p w14:paraId="6DCBDEA3" w14:textId="77777777" w:rsidR="00A91120" w:rsidRDefault="00A91120" w:rsidP="00B4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10"/>
    <w:rsid w:val="003F63A0"/>
    <w:rsid w:val="005A4210"/>
    <w:rsid w:val="00A91120"/>
    <w:rsid w:val="00B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0E3121-D05B-445B-9841-280D9491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4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9"/>
    <w:qFormat/>
    <w:rsid w:val="00B47243"/>
    <w:pPr>
      <w:ind w:left="1212" w:right="1200"/>
      <w:jc w:val="center"/>
      <w:outlineLvl w:val="0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24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B47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24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B4724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7243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B4724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7243"/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B47243"/>
    <w:rPr>
      <w:rFonts w:ascii="仿宋" w:eastAsia="仿宋" w:hAnsi="仿宋" w:cs="仿宋"/>
      <w:kern w:val="0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47243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zhuzhu</dc:creator>
  <cp:keywords/>
  <dc:description/>
  <cp:lastModifiedBy>zhuzhu</cp:lastModifiedBy>
  <cp:revision>2</cp:revision>
  <dcterms:created xsi:type="dcterms:W3CDTF">2020-02-22T06:58:00Z</dcterms:created>
  <dcterms:modified xsi:type="dcterms:W3CDTF">2020-02-22T06:58:00Z</dcterms:modified>
</cp:coreProperties>
</file>