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exact"/>
        <w:jc w:val="center"/>
        <w:rPr>
          <w:rFonts w:ascii="宋体" w:hAnsi="宋体"/>
          <w:b/>
          <w:bCs/>
          <w:color w:val="424242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424242"/>
          <w:kern w:val="0"/>
          <w:sz w:val="36"/>
          <w:szCs w:val="36"/>
          <w:lang w:eastAsia="zh-CN"/>
        </w:rPr>
        <w:t>湖南商务职业技术学院</w:t>
      </w:r>
      <w:r>
        <w:rPr>
          <w:rFonts w:hint="eastAsia" w:ascii="宋体" w:hAnsi="宋体"/>
          <w:b/>
          <w:bCs/>
          <w:color w:val="424242"/>
          <w:kern w:val="0"/>
          <w:sz w:val="36"/>
          <w:szCs w:val="36"/>
        </w:rPr>
        <w:t>“抗疫之星”推荐表</w:t>
      </w:r>
    </w:p>
    <w:tbl>
      <w:tblPr>
        <w:tblStyle w:val="5"/>
        <w:tblW w:w="85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48"/>
        <w:gridCol w:w="1533"/>
        <w:gridCol w:w="840"/>
        <w:gridCol w:w="570"/>
        <w:gridCol w:w="843"/>
        <w:gridCol w:w="699"/>
        <w:gridCol w:w="1284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b/>
                <w:bCs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楷体_GB2312"/>
                <w:b/>
                <w:bCs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楷体_GB2312"/>
                <w:b/>
                <w:bCs/>
                <w:color w:val="424242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eastAsia="宋体"/>
                <w:color w:val="42424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二级学院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240" w:firstLineChars="100"/>
              <w:jc w:val="left"/>
              <w:rPr>
                <w:rFonts w:hint="eastAsia" w:ascii="宋体" w:hAnsi="宋体" w:eastAsia="宋体"/>
                <w:color w:val="42424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85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>主要事迹（1000字左右，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加标题内容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）</w:t>
            </w: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团总支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 w:line="320" w:lineRule="exact"/>
              <w:ind w:firstLine="2160" w:firstLineChars="9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（盖章）：</w:t>
            </w:r>
          </w:p>
          <w:p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校团委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ind w:firstLine="2160" w:firstLineChars="9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（盖章）：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5760" w:firstLineChars="24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rFonts w:ascii="黑体" w:hAnsi="宋体" w:eastAsia="黑体" w:cs="宋体"/>
          <w:color w:val="424242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9A"/>
    <w:rsid w:val="00022E99"/>
    <w:rsid w:val="000255C1"/>
    <w:rsid w:val="001E489A"/>
    <w:rsid w:val="002652CD"/>
    <w:rsid w:val="006409E5"/>
    <w:rsid w:val="00A62620"/>
    <w:rsid w:val="00B072EB"/>
    <w:rsid w:val="00F81693"/>
    <w:rsid w:val="0105744E"/>
    <w:rsid w:val="065269E0"/>
    <w:rsid w:val="0F367201"/>
    <w:rsid w:val="190438EC"/>
    <w:rsid w:val="1B632CB1"/>
    <w:rsid w:val="1DD055F7"/>
    <w:rsid w:val="25DC5C8E"/>
    <w:rsid w:val="35BE6400"/>
    <w:rsid w:val="3AB90EC9"/>
    <w:rsid w:val="3E015B63"/>
    <w:rsid w:val="42A041CB"/>
    <w:rsid w:val="4C600F4A"/>
    <w:rsid w:val="57E51F07"/>
    <w:rsid w:val="5FB508F8"/>
    <w:rsid w:val="652D394D"/>
    <w:rsid w:val="69EC169C"/>
    <w:rsid w:val="6F7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2020-02-26T01:08:00Z</dcterms:created>
  <dc:creator>dellpcs</dc:creator>
  <cp:lastModifiedBy>Administrator</cp:lastModifiedBy>
  <dcterms:modified xsi:type="dcterms:W3CDTF">2020-03-23T07:31:19Z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