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C6DE" w14:textId="77777777" w:rsidR="00B92D97" w:rsidRDefault="00B92D97" w:rsidP="00B92D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0E836E6" w14:textId="77777777" w:rsidR="00B92D97" w:rsidRPr="00F31473" w:rsidRDefault="00B92D97" w:rsidP="00B92D97">
      <w:pPr>
        <w:spacing w:line="36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方正仿宋简体" w:eastAsia="方正仿宋简体" w:cs="Times New Roman"/>
          <w:noProof/>
          <w:sz w:val="32"/>
          <w:szCs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78EDFF5" wp14:editId="1F32A202">
                <wp:simplePos x="0" y="0"/>
                <wp:positionH relativeFrom="margin">
                  <wp:posOffset>-133350</wp:posOffset>
                </wp:positionH>
                <wp:positionV relativeFrom="paragraph">
                  <wp:posOffset>419100</wp:posOffset>
                </wp:positionV>
                <wp:extent cx="6155690" cy="2733040"/>
                <wp:effectExtent l="0" t="0" r="0" b="0"/>
                <wp:wrapTopAndBottom/>
                <wp:docPr id="20" name="画布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矩形 1"/>
                        <wps:cNvSpPr/>
                        <wps:spPr>
                          <a:xfrm>
                            <a:off x="1616710" y="67318"/>
                            <a:ext cx="2517140" cy="4089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91D82C" w14:textId="77777777" w:rsidR="00B92D97" w:rsidRDefault="00B92D97" w:rsidP="00B92D97">
                              <w:pPr>
                                <w:jc w:val="center"/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主席团 共 </w:t>
                              </w:r>
                              <w:r>
                                <w:rPr>
                                  <w:rFonts w:asciiTheme="majorEastAsia" w:eastAsiaTheme="majorEastAsia" w:hAnsiTheme="majorEastAsia" w:cstheme="major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4</w:t>
                              </w: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连接符 2"/>
                        <wps:cNvCnPr/>
                        <wps:spPr>
                          <a:xfrm flipH="1">
                            <a:off x="2878502" y="469451"/>
                            <a:ext cx="918" cy="10757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09920" y="582930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94145" y="577850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874738" y="577029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665770" y="57975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51597" y="579755"/>
                            <a:ext cx="12065" cy="15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直接连接符 13"/>
                        <wps:cNvCnPr/>
                        <wps:spPr>
                          <a:xfrm>
                            <a:off x="1312333" y="577215"/>
                            <a:ext cx="314866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矩形 15"/>
                        <wps:cNvSpPr/>
                        <wps:spPr>
                          <a:xfrm>
                            <a:off x="4178215" y="741045"/>
                            <a:ext cx="438150" cy="15132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DD1FE1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 w14:paraId="0B1CBE07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青年发展</w:t>
                              </w:r>
                            </w:p>
                            <w:p w14:paraId="68B2CA5D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部</w:t>
                              </w:r>
                            </w:p>
                            <w:p w14:paraId="2E0A37FD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 w14:paraId="5912B575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共</w:t>
                              </w:r>
                            </w:p>
                            <w:p w14:paraId="3DC82D75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  <w:p w14:paraId="4384C72F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3487335" y="727710"/>
                            <a:ext cx="438150" cy="15201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78F7B1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</w:p>
                            <w:p w14:paraId="6CC3245B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  <w:t>志愿服务部</w:t>
                              </w:r>
                            </w:p>
                            <w:p w14:paraId="155695D9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</w:p>
                            <w:p w14:paraId="35BF50C4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</w:p>
                            <w:p w14:paraId="078A4C1E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  <w:t>5</w:t>
                              </w:r>
                            </w:p>
                            <w:p w14:paraId="5F96D75D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2668820" y="718820"/>
                            <a:ext cx="438150" cy="1529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3B1921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</w:p>
                            <w:p w14:paraId="2A3FDBCF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青年文艺</w:t>
                              </w:r>
                            </w:p>
                            <w:p w14:paraId="6EE05F5A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部</w:t>
                              </w:r>
                            </w:p>
                            <w:p w14:paraId="30B6E0A7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 w14:paraId="72D5424D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共</w:t>
                              </w:r>
                            </w:p>
                            <w:p w14:paraId="7A5D89CB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  <w:p w14:paraId="717C1A78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="Times New Roman" w:eastAsiaTheme="minorEastAsia" w:hAnsi="Times New Roman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1873800" y="732790"/>
                            <a:ext cx="438150" cy="15151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A462B6A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</w:p>
                            <w:p w14:paraId="60FC5547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  <w:t>权益</w:t>
                              </w:r>
                            </w:p>
                            <w:p w14:paraId="4B60617B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  <w:t>部</w:t>
                              </w:r>
                            </w:p>
                            <w:p w14:paraId="4B88799C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</w:p>
                            <w:p w14:paraId="4DAE2BEA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  <w:t>共</w:t>
                              </w:r>
                            </w:p>
                            <w:p w14:paraId="2DD78C79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  <w:t>6</w:t>
                              </w:r>
                            </w:p>
                            <w:p w14:paraId="4134B6FA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="Times New Roman" w:eastAsia="方正仿宋简体" w:hAnsi="Times New Roman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1070525" y="738505"/>
                            <a:ext cx="438150" cy="15093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C5E6BEF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 w14:paraId="2D5F99C6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秘</w:t>
                              </w:r>
                              <w:proofErr w:type="gramEnd"/>
                            </w:p>
                            <w:p w14:paraId="479B14A0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书</w:t>
                              </w:r>
                            </w:p>
                            <w:p w14:paraId="237313D8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部</w:t>
                              </w:r>
                            </w:p>
                            <w:p w14:paraId="10CD1785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  <w:p w14:paraId="270BF8D3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共</w:t>
                              </w:r>
                            </w:p>
                            <w:p w14:paraId="11557046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  <w:p w14:paraId="15C0FB0F" w14:textId="77777777" w:rsidR="00B92D97" w:rsidRDefault="00B92D97" w:rsidP="00B92D97">
                              <w:pPr>
                                <w:pStyle w:val="a3"/>
                                <w:spacing w:beforeAutospacing="0" w:afterAutospacing="0" w:line="200" w:lineRule="exact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b/>
                                  <w:bCs/>
                                  <w:kern w:val="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8EDFF5" id="画布 20" o:spid="_x0000_s1026" editas="canvas" style="position:absolute;left:0;text-align:left;margin-left:-10.5pt;margin-top:33pt;width:484.7pt;height:215.2pt;z-index:251659264;mso-position-horizontal-relative:margin;mso-width-relative:margin;mso-height-relative:margin" coordsize="61556,27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556;height:27330;visibility:visible;mso-wrap-style:square">
                  <v:fill o:detectmouseclick="t"/>
                  <v:path o:connecttype="none"/>
                </v:shape>
                <v:rect id="矩形 1" o:spid="_x0000_s1028" style="position:absolute;left:16167;top:673;width:25171;height:4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" fillcolor="window" strokecolor="windowText" strokeweight="1pt">
                  <v:textbox>
                    <w:txbxContent>
                      <w:p w14:paraId="6D91D82C" w14:textId="77777777" w:rsidR="00B92D97" w:rsidRDefault="00B92D97" w:rsidP="00B92D97">
                        <w:pPr>
                          <w:jc w:val="center"/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sz w:val="32"/>
                            <w:szCs w:val="32"/>
                          </w:rPr>
                          <w:t xml:space="preserve">主席团 共 </w:t>
                        </w:r>
                        <w:r>
                          <w:rPr>
                            <w:rFonts w:asciiTheme="majorEastAsia" w:eastAsiaTheme="majorEastAsia" w:hAnsiTheme="majorEastAsia" w:cstheme="majorEastAsia"/>
                            <w:b/>
                            <w:bCs/>
                            <w:sz w:val="32"/>
                            <w:szCs w:val="32"/>
                          </w:rPr>
                          <w:t>4</w:t>
                        </w:r>
                        <w:r>
                          <w:rPr>
                            <w:rFonts w:asciiTheme="majorEastAsia" w:eastAsiaTheme="majorEastAsia" w:hAnsiTheme="majorEastAsia" w:cstheme="majorEastAsia" w:hint="eastAsia"/>
                            <w:b/>
                            <w:bCs/>
                            <w:sz w:val="32"/>
                            <w:szCs w:val="32"/>
                          </w:rPr>
                          <w:t>人</w:t>
                        </w:r>
                      </w:p>
                    </w:txbxContent>
                  </v:textbox>
                </v:rect>
                <v:line id="直接连接符 2" o:spid="_x0000_s1029" style="position:absolute;flip:x;visibility:visible;mso-wrap-style:square" from="28785,4694" to="28794,5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" strokecolor="windowText" strokeweight=".5pt">
                  <v:stroke joinstyle="miter"/>
                </v:line>
                <v:shape id="图片 3" o:spid="_x0000_s1030" type="#_x0000_t75" style="position:absolute;left:13099;top:5829;width:120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">
                  <v:imagedata r:id="rId5" o:title=""/>
                </v:shape>
                <v:shape id="图片 4" o:spid="_x0000_s1031" type="#_x0000_t75" style="position:absolute;left:20941;top:5778;width:121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">
                  <v:imagedata r:id="rId5" o:title=""/>
                </v:shape>
                <v:shape id="图片 9" o:spid="_x0000_s1032" type="#_x0000_t75" style="position:absolute;left:28747;top:5770;width:121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">
                  <v:imagedata r:id="rId5" o:title=""/>
                </v:shape>
                <v:shape id="图片 10" o:spid="_x0000_s1033" type="#_x0000_t75" style="position:absolute;left:36657;top:5797;width:121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">
                  <v:imagedata r:id="rId5" o:title=""/>
                </v:shape>
                <v:shape id="图片 11" o:spid="_x0000_s1034" type="#_x0000_t75" style="position:absolute;left:44515;top:5797;width:121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">
                  <v:imagedata r:id="rId5" o:title=""/>
                </v:shape>
                <v:line id="直接连接符 13" o:spid="_x0000_s1035" style="position:absolute;visibility:visible;mso-wrap-style:square" from="13123,5772" to="44610,5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UxhwQAAANsAAAAPAAAAZHJzL2Rvd25yZXYueG1sRE9Ni8Iw&#10;EL0L+x/CLHjTdB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LaZTGHBAAAA2wAAAA8AAAAA&#10;AAAAAAAAAAAABwIAAGRycy9kb3ducmV2LnhtbFBLBQYAAAAAAwADALcAAAD1AgAAAAA=&#10;" strokecolor="windowText" strokeweight=".5pt">
                  <v:stroke joinstyle="miter"/>
                </v:line>
                <v:rect id="矩形 15" o:spid="_x0000_s1036" style="position:absolute;left:41782;top:7410;width:4381;height:15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zMwAAAANsAAAAPAAAAZHJzL2Rvd25yZXYueG1sRE/fa8Iw&#10;EH4f7H8IN9jbmipM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KX58zMAAAADbAAAADwAAAAAA&#10;AAAAAAAAAAAHAgAAZHJzL2Rvd25yZXYueG1sUEsFBgAAAAADAAMAtwAAAPQCAAAAAA==&#10;" fillcolor="window" strokecolor="windowText" strokeweight="1pt">
                  <v:textbox>
                    <w:txbxContent>
                      <w:p w14:paraId="31DD1FE1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kern w:val="2"/>
                            <w:sz w:val="21"/>
                            <w:szCs w:val="21"/>
                          </w:rPr>
                        </w:pPr>
                      </w:p>
                      <w:p w14:paraId="0B1CBE07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青年发展</w:t>
                        </w:r>
                      </w:p>
                      <w:p w14:paraId="68B2CA5D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部</w:t>
                        </w:r>
                      </w:p>
                      <w:p w14:paraId="2E0A37FD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</w:p>
                      <w:p w14:paraId="5912B575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共</w:t>
                        </w:r>
                      </w:p>
                      <w:p w14:paraId="3DC82D75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7</w:t>
                        </w:r>
                      </w:p>
                      <w:p w14:paraId="4384C72F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人</w:t>
                        </w:r>
                      </w:p>
                    </w:txbxContent>
                  </v:textbox>
                </v:rect>
                <v:rect id="矩形 16" o:spid="_x0000_s1037" style="position:absolute;left:34873;top:7277;width:4381;height:1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" fillcolor="window" strokecolor="windowText" strokeweight="1pt">
                  <v:textbox>
                    <w:txbxContent>
                      <w:p w14:paraId="6578F7B1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</w:p>
                      <w:p w14:paraId="6CC3245B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  <w:t>志愿服务部</w:t>
                        </w:r>
                      </w:p>
                      <w:p w14:paraId="155695D9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</w:p>
                      <w:p w14:paraId="35BF50C4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  <w:t>共</w:t>
                        </w:r>
                      </w:p>
                      <w:p w14:paraId="078A4C1E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  <w:t>5</w:t>
                        </w:r>
                      </w:p>
                      <w:p w14:paraId="5F96D75D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  <w:t>人</w:t>
                        </w:r>
                      </w:p>
                    </w:txbxContent>
                  </v:textbox>
                </v:rect>
                <v:rect id="矩形 17" o:spid="_x0000_s1038" style="position:absolute;left:26688;top:7188;width:4381;height:15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" fillcolor="window" strokecolor="windowText" strokeweight="1pt">
                  <v:textbox>
                    <w:txbxContent>
                      <w:p w14:paraId="443B1921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</w:p>
                      <w:p w14:paraId="2A3FDBCF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青年文艺</w:t>
                        </w:r>
                      </w:p>
                      <w:p w14:paraId="6EE05F5A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部</w:t>
                        </w:r>
                      </w:p>
                      <w:p w14:paraId="30B6E0A7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</w:p>
                      <w:p w14:paraId="72D5424D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共</w:t>
                        </w:r>
                      </w:p>
                      <w:p w14:paraId="7A5D89CB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5</w:t>
                        </w:r>
                      </w:p>
                      <w:p w14:paraId="717C1A78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="Times New Roman" w:eastAsiaTheme="minorEastAsia" w:hAnsi="Times New Roman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人</w:t>
                        </w:r>
                      </w:p>
                    </w:txbxContent>
                  </v:textbox>
                </v:rect>
                <v:rect id="矩形 18" o:spid="_x0000_s1039" style="position:absolute;left:18738;top:7327;width:4381;height:15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NS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sDKLzKAXv8CAAD//wMAUEsBAi0AFAAGAAgAAAAhANvh9svuAAAAhQEAABMAAAAAAAAAAAAA&#10;AAAAAAAAAFtDb250ZW50X1R5cGVzXS54bWxQSwECLQAUAAYACAAAACEAWvQsW78AAAAVAQAACwAA&#10;AAAAAAAAAAAAAAAfAQAAX3JlbHMvLnJlbHNQSwECLQAUAAYACAAAACEAx3/TUsMAAADbAAAADwAA&#10;AAAAAAAAAAAAAAAHAgAAZHJzL2Rvd25yZXYueG1sUEsFBgAAAAADAAMAtwAAAPcCAAAAAA==&#10;" fillcolor="window" strokecolor="windowText" strokeweight="1pt">
                  <v:textbox>
                    <w:txbxContent>
                      <w:p w14:paraId="2A462B6A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</w:p>
                      <w:p w14:paraId="60FC5547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  <w:t>权益</w:t>
                        </w:r>
                      </w:p>
                      <w:p w14:paraId="4B60617B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  <w:t>部</w:t>
                        </w:r>
                      </w:p>
                      <w:p w14:paraId="4B88799C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</w:p>
                      <w:p w14:paraId="4DAE2BEA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  <w:t>共</w:t>
                        </w:r>
                      </w:p>
                      <w:p w14:paraId="2DD78C79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  <w:t>6</w:t>
                        </w:r>
                      </w:p>
                      <w:p w14:paraId="4134B6FA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="Times New Roman" w:eastAsia="方正仿宋简体" w:hAnsi="Times New Roman"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  <w:t>人</w:t>
                        </w:r>
                      </w:p>
                    </w:txbxContent>
                  </v:textbox>
                </v:rect>
                <v:rect id="矩形 19" o:spid="_x0000_s1040" style="position:absolute;left:10705;top:7385;width:4381;height:15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" fillcolor="window" strokecolor="windowText" strokeweight="1pt">
                  <v:textbox>
                    <w:txbxContent>
                      <w:p w14:paraId="5C5E6BEF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</w:p>
                      <w:p w14:paraId="2D5F99C6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秘</w:t>
                        </w:r>
                        <w:proofErr w:type="gramEnd"/>
                      </w:p>
                      <w:p w14:paraId="479B14A0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书</w:t>
                        </w:r>
                      </w:p>
                      <w:p w14:paraId="237313D8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部</w:t>
                        </w:r>
                      </w:p>
                      <w:p w14:paraId="10CD1785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</w:p>
                      <w:p w14:paraId="270BF8D3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共</w:t>
                        </w:r>
                      </w:p>
                      <w:p w14:paraId="11557046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6</w:t>
                        </w:r>
                      </w:p>
                      <w:p w14:paraId="15C0FB0F" w14:textId="77777777" w:rsidR="00B92D97" w:rsidRDefault="00B92D97" w:rsidP="00B92D97">
                        <w:pPr>
                          <w:pStyle w:val="a3"/>
                          <w:spacing w:beforeAutospacing="0" w:afterAutospacing="0" w:line="200" w:lineRule="exact"/>
                          <w:jc w:val="center"/>
                          <w:rPr>
                            <w:rFonts w:asciiTheme="minorEastAsia" w:eastAsiaTheme="minorEastAsia" w:hAnsiTheme="minorEastAsia" w:cstheme="minorEastAsia"/>
                            <w:b/>
                            <w:bCs/>
                            <w:kern w:val="2"/>
                            <w:sz w:val="21"/>
                            <w:szCs w:val="22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人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0FE2301F" w14:textId="77777777" w:rsidR="00162507" w:rsidRDefault="00162507"/>
    <w:sectPr w:rsidR="0016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97"/>
    <w:rsid w:val="00162507"/>
    <w:rsid w:val="00B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5417"/>
  <w15:chartTrackingRefBased/>
  <w15:docId w15:val="{287DF9BC-220D-48FC-AB29-39C5153A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D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92D97"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2021-11-04T07:19:00Z</dcterms:created>
  <dcterms:modified xsi:type="dcterms:W3CDTF">2021-11-04T07:19:00Z</dcterms:modified>
</cp:coreProperties>
</file>