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C1" w:rsidRDefault="00544EC1" w:rsidP="00544EC1">
      <w:pPr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宋体" w:hAnsi="宋体" w:cs="仿宋_GB2312"/>
          <w:b/>
          <w:sz w:val="36"/>
          <w:szCs w:val="40"/>
        </w:rPr>
        <w:t>20</w:t>
      </w:r>
      <w:r>
        <w:rPr>
          <w:rFonts w:ascii="宋体" w:hAnsi="宋体" w:cs="仿宋_GB2312" w:hint="eastAsia"/>
          <w:b/>
          <w:sz w:val="36"/>
          <w:szCs w:val="40"/>
        </w:rPr>
        <w:t>21年十月份团日活动“优秀团支部”获奖名单</w:t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0"/>
        <w:gridCol w:w="2376"/>
        <w:gridCol w:w="3494"/>
      </w:tblGrid>
      <w:tr w:rsidR="00544EC1" w:rsidTr="00634666">
        <w:trPr>
          <w:trHeight w:val="677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团日活动主题</w:t>
            </w:r>
          </w:p>
        </w:tc>
      </w:tr>
      <w:tr w:rsidR="00544EC1" w:rsidTr="00634666">
        <w:trPr>
          <w:trHeight w:val="617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20会计5团支部</w:t>
            </w:r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“改革开放新天地，青春奋进正当时”</w:t>
            </w:r>
          </w:p>
        </w:tc>
      </w:tr>
      <w:tr w:rsidR="00544EC1" w:rsidTr="00634666">
        <w:trPr>
          <w:trHeight w:val="652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财管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1团支部</w:t>
            </w:r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“改革开放新天地，青春奋进正当时”</w:t>
            </w:r>
          </w:p>
        </w:tc>
      </w:tr>
      <w:tr w:rsidR="00544EC1" w:rsidTr="00634666">
        <w:trPr>
          <w:trHeight w:val="594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21互联1团支部</w:t>
            </w:r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“改革开放新天地，青春奋进正当时”</w:t>
            </w:r>
          </w:p>
        </w:tc>
      </w:tr>
      <w:tr w:rsidR="00544EC1" w:rsidTr="00634666">
        <w:trPr>
          <w:trHeight w:val="502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旅管学院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景管团支部</w:t>
            </w:r>
            <w:proofErr w:type="gramEnd"/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“改革开放新天地，青春奋进正当时”</w:t>
            </w:r>
          </w:p>
        </w:tc>
      </w:tr>
      <w:tr w:rsidR="00544EC1" w:rsidTr="00634666">
        <w:trPr>
          <w:trHeight w:val="502"/>
          <w:jc w:val="center"/>
        </w:trPr>
        <w:tc>
          <w:tcPr>
            <w:tcW w:w="852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经贸</w:t>
            </w:r>
            <w:r>
              <w:rPr>
                <w:rFonts w:ascii="仿宋_GB2312" w:eastAsia="仿宋_GB2312"/>
                <w:sz w:val="24"/>
              </w:rPr>
              <w:t>学院</w:t>
            </w:r>
          </w:p>
        </w:tc>
        <w:tc>
          <w:tcPr>
            <w:tcW w:w="2376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21商管2团支部</w:t>
            </w:r>
          </w:p>
        </w:tc>
        <w:tc>
          <w:tcPr>
            <w:tcW w:w="3494" w:type="dxa"/>
            <w:vAlign w:val="center"/>
          </w:tcPr>
          <w:p w:rsidR="00544EC1" w:rsidRDefault="00544EC1" w:rsidP="00634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“改革开放新天地，青春奋进正当时”</w:t>
            </w:r>
          </w:p>
        </w:tc>
      </w:tr>
    </w:tbl>
    <w:p w:rsidR="005147F2" w:rsidRPr="00544EC1" w:rsidRDefault="005147F2">
      <w:bookmarkStart w:id="0" w:name="_GoBack"/>
      <w:bookmarkEnd w:id="0"/>
    </w:p>
    <w:sectPr w:rsidR="005147F2" w:rsidRPr="0054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C1"/>
    <w:rsid w:val="005147F2"/>
    <w:rsid w:val="0054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6185A-FAC9-43E3-9F9A-9E48D3BC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2021-11-05T08:12:00Z</dcterms:created>
  <dcterms:modified xsi:type="dcterms:W3CDTF">2021-11-05T08:13:00Z</dcterms:modified>
</cp:coreProperties>
</file>