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42A" w:rsidRPr="00CF42EA" w:rsidRDefault="0070042A" w:rsidP="0070042A">
      <w:pPr>
        <w:snapToGrid w:val="0"/>
        <w:ind w:firstLineChars="0" w:firstLine="0"/>
        <w:rPr>
          <w:rFonts w:ascii="宋体" w:eastAsia="宋体" w:hAnsi="宋体"/>
          <w:szCs w:val="32"/>
        </w:rPr>
      </w:pPr>
      <w:r w:rsidRPr="00CF42EA">
        <w:rPr>
          <w:rFonts w:ascii="宋体" w:eastAsia="宋体" w:hAnsi="宋体" w:hint="eastAsia"/>
          <w:szCs w:val="32"/>
        </w:rPr>
        <w:t>附</w:t>
      </w:r>
      <w:r>
        <w:rPr>
          <w:rFonts w:ascii="宋体" w:eastAsia="宋体" w:hAnsi="宋体" w:hint="eastAsia"/>
          <w:szCs w:val="32"/>
        </w:rPr>
        <w:t>件</w:t>
      </w:r>
      <w:r w:rsidRPr="00CF42EA">
        <w:rPr>
          <w:rFonts w:ascii="宋体" w:eastAsia="宋体" w:hAnsi="宋体" w:hint="eastAsia"/>
          <w:szCs w:val="32"/>
        </w:rPr>
        <w:t>1</w:t>
      </w:r>
    </w:p>
    <w:p w:rsidR="0070042A" w:rsidRPr="00CF42EA" w:rsidRDefault="0070042A" w:rsidP="00B62F9F">
      <w:pPr>
        <w:snapToGrid w:val="0"/>
        <w:spacing w:afterLines="100" w:after="312" w:line="240" w:lineRule="exact"/>
        <w:ind w:firstLineChars="0" w:firstLine="0"/>
        <w:jc w:val="center"/>
        <w:rPr>
          <w:rFonts w:ascii="宋体" w:eastAsia="宋体" w:hAnsi="宋体"/>
          <w:b/>
          <w:sz w:val="44"/>
          <w:szCs w:val="44"/>
        </w:rPr>
      </w:pPr>
    </w:p>
    <w:p w:rsidR="0070042A" w:rsidRPr="00CF42EA" w:rsidRDefault="0070042A" w:rsidP="00B62F9F">
      <w:pPr>
        <w:snapToGrid w:val="0"/>
        <w:spacing w:afterLines="100" w:after="312"/>
        <w:ind w:firstLineChars="0" w:firstLine="0"/>
        <w:jc w:val="center"/>
        <w:rPr>
          <w:rFonts w:ascii="宋体" w:eastAsia="宋体" w:hAnsi="宋体"/>
          <w:b/>
          <w:sz w:val="44"/>
          <w:szCs w:val="44"/>
        </w:rPr>
      </w:pPr>
      <w:r w:rsidRPr="00CF42EA">
        <w:rPr>
          <w:rFonts w:ascii="宋体" w:eastAsia="宋体" w:hAnsi="宋体" w:hint="eastAsia"/>
          <w:b/>
          <w:sz w:val="44"/>
          <w:szCs w:val="44"/>
        </w:rPr>
        <w:t>党和国家工作人员操办婚礼事前报告表</w:t>
      </w:r>
    </w:p>
    <w:p w:rsidR="0070042A" w:rsidRPr="00CF42EA" w:rsidRDefault="0070042A" w:rsidP="0070042A">
      <w:pPr>
        <w:snapToGrid w:val="0"/>
        <w:ind w:firstLine="480"/>
        <w:jc w:val="right"/>
        <w:rPr>
          <w:sz w:val="24"/>
        </w:rPr>
      </w:pPr>
      <w:r w:rsidRPr="00CF42EA">
        <w:rPr>
          <w:rFonts w:hint="eastAsia"/>
          <w:sz w:val="24"/>
        </w:rPr>
        <w:t>报告时间：     年   月   日</w:t>
      </w:r>
    </w:p>
    <w:tbl>
      <w:tblPr>
        <w:tblW w:w="9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"/>
        <w:gridCol w:w="1558"/>
        <w:gridCol w:w="1558"/>
        <w:gridCol w:w="1545"/>
        <w:gridCol w:w="3509"/>
      </w:tblGrid>
      <w:tr w:rsidR="0070042A" w:rsidRPr="00CF42EA" w:rsidTr="00884724">
        <w:trPr>
          <w:trHeight w:hRule="exact" w:val="567"/>
          <w:jc w:val="center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3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报</w:t>
            </w:r>
          </w:p>
          <w:p w:rsidR="0070042A" w:rsidRPr="00CF42EA" w:rsidRDefault="0070042A" w:rsidP="00884724">
            <w:pPr>
              <w:spacing w:line="3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告</w:t>
            </w:r>
          </w:p>
          <w:p w:rsidR="0070042A" w:rsidRPr="00CF42EA" w:rsidRDefault="0070042A" w:rsidP="00884724">
            <w:pPr>
              <w:spacing w:line="3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姓  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性  别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工作单位及职务</w:t>
            </w:r>
          </w:p>
        </w:tc>
      </w:tr>
      <w:tr w:rsidR="0070042A" w:rsidRPr="00CF42EA" w:rsidTr="00884724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4E708A" w:rsidRDefault="0070042A" w:rsidP="0088472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4E708A" w:rsidRDefault="0070042A" w:rsidP="0088472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</w:tr>
      <w:tr w:rsidR="0070042A" w:rsidRPr="00CF42EA" w:rsidTr="00884724">
        <w:trPr>
          <w:trHeight w:hRule="exact" w:val="567"/>
          <w:jc w:val="center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proofErr w:type="gramStart"/>
            <w:r w:rsidRPr="00CF42EA">
              <w:rPr>
                <w:rFonts w:hint="eastAsia"/>
                <w:sz w:val="24"/>
              </w:rPr>
              <w:t>婚</w:t>
            </w:r>
            <w:proofErr w:type="gramEnd"/>
          </w:p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礼</w:t>
            </w:r>
          </w:p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相</w:t>
            </w:r>
          </w:p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关</w:t>
            </w:r>
          </w:p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当</w:t>
            </w:r>
          </w:p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事</w:t>
            </w:r>
          </w:p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当 事 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姓  名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BC2CE0">
            <w:pPr>
              <w:spacing w:line="400" w:lineRule="exact"/>
              <w:ind w:firstLineChars="83" w:firstLine="199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工作单位及职务</w:t>
            </w:r>
          </w:p>
        </w:tc>
      </w:tr>
      <w:tr w:rsidR="0070042A" w:rsidRPr="00CF42EA" w:rsidTr="00884724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婚礼男方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4E708A" w:rsidRDefault="0070042A" w:rsidP="0088472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4E708A" w:rsidRDefault="0070042A" w:rsidP="0088472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</w:tr>
      <w:tr w:rsidR="0070042A" w:rsidRPr="00CF42EA" w:rsidTr="00884724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婚礼女方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4E708A" w:rsidRDefault="0070042A" w:rsidP="0088472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4E708A" w:rsidRDefault="0070042A" w:rsidP="0088472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</w:tr>
      <w:tr w:rsidR="0070042A" w:rsidRPr="00CF42EA" w:rsidTr="00884724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男方父亲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4E708A" w:rsidRDefault="0070042A" w:rsidP="0088472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4E708A" w:rsidRDefault="0070042A" w:rsidP="0088472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</w:tr>
      <w:tr w:rsidR="0070042A" w:rsidRPr="00CF42EA" w:rsidTr="00884724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男方母亲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4E708A" w:rsidRDefault="0070042A" w:rsidP="0088472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4E708A" w:rsidRDefault="0070042A" w:rsidP="0088472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</w:tr>
      <w:tr w:rsidR="0070042A" w:rsidRPr="00CF42EA" w:rsidTr="00884724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女方父亲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4E708A" w:rsidRDefault="0070042A" w:rsidP="0088472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4E708A" w:rsidRDefault="0070042A" w:rsidP="0088472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</w:tr>
      <w:tr w:rsidR="0070042A" w:rsidRPr="00CF42EA" w:rsidTr="00884724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女方母亲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4E708A" w:rsidRDefault="0070042A" w:rsidP="0088472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4E708A" w:rsidRDefault="0070042A" w:rsidP="0088472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</w:tr>
      <w:tr w:rsidR="0070042A" w:rsidRPr="00CF42EA" w:rsidTr="00884724">
        <w:trPr>
          <w:trHeight w:hRule="exact" w:val="567"/>
          <w:jc w:val="center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proofErr w:type="gramStart"/>
            <w:r w:rsidRPr="00CF42EA">
              <w:rPr>
                <w:rFonts w:hint="eastAsia"/>
                <w:sz w:val="24"/>
              </w:rPr>
              <w:t>婚</w:t>
            </w:r>
            <w:proofErr w:type="gramEnd"/>
          </w:p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礼</w:t>
            </w:r>
          </w:p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具</w:t>
            </w:r>
          </w:p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体</w:t>
            </w:r>
          </w:p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事</w:t>
            </w:r>
          </w:p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宜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拟办时间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4E708A" w:rsidRDefault="0070042A" w:rsidP="0088472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拟办地点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4E708A" w:rsidRDefault="0070042A" w:rsidP="0088472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</w:tr>
      <w:tr w:rsidR="0070042A" w:rsidRPr="00CF42EA" w:rsidTr="00884724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拟用车数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4E708A" w:rsidRDefault="0070042A" w:rsidP="0088472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车辆来源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4E708A" w:rsidRDefault="0070042A" w:rsidP="0088472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</w:tr>
      <w:tr w:rsidR="0070042A" w:rsidRPr="00CF42EA" w:rsidTr="00884724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宴请桌数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4E708A" w:rsidRDefault="0070042A" w:rsidP="0088472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宴席标准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400" w:lineRule="exact"/>
              <w:ind w:firstLine="480"/>
              <w:jc w:val="center"/>
              <w:rPr>
                <w:sz w:val="24"/>
              </w:rPr>
            </w:pPr>
            <w:r w:rsidRPr="004E708A">
              <w:rPr>
                <w:rFonts w:hint="eastAsia"/>
                <w:sz w:val="24"/>
              </w:rPr>
              <w:t xml:space="preserve">         </w:t>
            </w:r>
            <w:r w:rsidRPr="00CF42EA">
              <w:rPr>
                <w:rFonts w:hint="eastAsia"/>
                <w:sz w:val="24"/>
              </w:rPr>
              <w:t xml:space="preserve"> 元/桌（含酒水）</w:t>
            </w:r>
          </w:p>
        </w:tc>
      </w:tr>
      <w:tr w:rsidR="0070042A" w:rsidRPr="00CF42EA" w:rsidTr="00884724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拟邀对象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亲戚人数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4E708A" w:rsidRDefault="0070042A" w:rsidP="00884724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</w:tr>
      <w:tr w:rsidR="0070042A" w:rsidRPr="00CF42EA" w:rsidTr="00884724">
        <w:trPr>
          <w:trHeight w:hRule="exact" w:val="7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widowControl/>
              <w:spacing w:line="240" w:lineRule="auto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widowControl/>
              <w:spacing w:line="240" w:lineRule="auto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3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非亲戚人数</w:t>
            </w:r>
          </w:p>
          <w:p w:rsidR="0070042A" w:rsidRPr="00CF42EA" w:rsidRDefault="0070042A" w:rsidP="00884724">
            <w:pPr>
              <w:spacing w:line="3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及邀请范围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300" w:lineRule="exact"/>
              <w:ind w:firstLine="20"/>
              <w:jc w:val="center"/>
              <w:rPr>
                <w:sz w:val="1"/>
              </w:rPr>
            </w:pPr>
          </w:p>
        </w:tc>
      </w:tr>
      <w:tr w:rsidR="0070042A" w:rsidRPr="00CF42EA" w:rsidTr="00884724">
        <w:trPr>
          <w:cantSplit/>
          <w:trHeight w:val="2509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承</w:t>
            </w:r>
          </w:p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诺</w:t>
            </w:r>
          </w:p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事</w:t>
            </w:r>
          </w:p>
          <w:p w:rsidR="0070042A" w:rsidRPr="00CF42EA" w:rsidRDefault="0070042A" w:rsidP="00884724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项</w:t>
            </w:r>
          </w:p>
        </w:tc>
        <w:tc>
          <w:tcPr>
            <w:tcW w:w="8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2A" w:rsidRPr="00CF42EA" w:rsidRDefault="0070042A" w:rsidP="00884724">
            <w:pPr>
              <w:spacing w:line="300" w:lineRule="exact"/>
              <w:ind w:firstLine="480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本人承诺严格遵守相关纪律，执行《关于党和国家工作人员操办婚丧喜庆事宜的暂行规定》。</w:t>
            </w:r>
            <w:proofErr w:type="gramStart"/>
            <w:r w:rsidRPr="00CF42EA">
              <w:rPr>
                <w:rFonts w:hint="eastAsia"/>
                <w:sz w:val="24"/>
              </w:rPr>
              <w:t>不</w:t>
            </w:r>
            <w:proofErr w:type="gramEnd"/>
            <w:r w:rsidRPr="00CF42EA">
              <w:rPr>
                <w:rFonts w:hint="eastAsia"/>
                <w:sz w:val="24"/>
              </w:rPr>
              <w:t>收受或者变相收受任何单位和亲戚以外人员的礼金及贵重礼品，不由任何单位或者个人支付应由本人承担的操办费用，</w:t>
            </w:r>
            <w:proofErr w:type="gramStart"/>
            <w:r w:rsidRPr="00CF42EA">
              <w:rPr>
                <w:rFonts w:hint="eastAsia"/>
                <w:sz w:val="24"/>
              </w:rPr>
              <w:t>不</w:t>
            </w:r>
            <w:proofErr w:type="gramEnd"/>
            <w:r w:rsidRPr="00CF42EA">
              <w:rPr>
                <w:rFonts w:hint="eastAsia"/>
                <w:sz w:val="24"/>
              </w:rPr>
              <w:t>违规动用公务用车。按规定报告操办情况。</w:t>
            </w:r>
          </w:p>
          <w:p w:rsidR="0070042A" w:rsidRPr="00CF42EA" w:rsidRDefault="0070042A" w:rsidP="00884724">
            <w:pPr>
              <w:spacing w:line="500" w:lineRule="exact"/>
              <w:ind w:firstLine="48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 xml:space="preserve">              报告人签名：</w:t>
            </w:r>
          </w:p>
          <w:p w:rsidR="0070042A" w:rsidRPr="00CF42EA" w:rsidRDefault="0070042A" w:rsidP="00884724">
            <w:pPr>
              <w:spacing w:line="500" w:lineRule="exact"/>
              <w:ind w:firstLine="48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 xml:space="preserve">                              年   月   日</w:t>
            </w:r>
          </w:p>
        </w:tc>
      </w:tr>
    </w:tbl>
    <w:p w:rsidR="0070042A" w:rsidRDefault="0070042A" w:rsidP="00C87312">
      <w:pPr>
        <w:ind w:firstLineChars="0" w:firstLine="0"/>
        <w:rPr>
          <w:rFonts w:hint="eastAsia"/>
        </w:rPr>
      </w:pPr>
      <w:bookmarkStart w:id="0" w:name="_GoBack"/>
      <w:bookmarkEnd w:id="0"/>
    </w:p>
    <w:sectPr w:rsidR="0070042A" w:rsidSect="008F64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14F" w:rsidRDefault="0041514F" w:rsidP="0070042A">
      <w:pPr>
        <w:spacing w:line="240" w:lineRule="auto"/>
        <w:ind w:firstLine="640"/>
      </w:pPr>
      <w:r>
        <w:separator/>
      </w:r>
    </w:p>
  </w:endnote>
  <w:endnote w:type="continuationSeparator" w:id="0">
    <w:p w:rsidR="0041514F" w:rsidRDefault="0041514F" w:rsidP="0070042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F9F" w:rsidRDefault="00B62F9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F9F" w:rsidRDefault="00B62F9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F9F" w:rsidRDefault="00B62F9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14F" w:rsidRDefault="0041514F" w:rsidP="0070042A">
      <w:pPr>
        <w:spacing w:line="240" w:lineRule="auto"/>
        <w:ind w:firstLine="640"/>
      </w:pPr>
      <w:r>
        <w:separator/>
      </w:r>
    </w:p>
  </w:footnote>
  <w:footnote w:type="continuationSeparator" w:id="0">
    <w:p w:rsidR="0041514F" w:rsidRDefault="0041514F" w:rsidP="0070042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F9F" w:rsidRDefault="00B62F9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F9F" w:rsidRPr="00B62F9F" w:rsidRDefault="00B62F9F" w:rsidP="00B62F9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F9F" w:rsidRDefault="00B62F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042A"/>
    <w:rsid w:val="0041514F"/>
    <w:rsid w:val="0070042A"/>
    <w:rsid w:val="00725207"/>
    <w:rsid w:val="00833CE4"/>
    <w:rsid w:val="008F64BF"/>
    <w:rsid w:val="00A05828"/>
    <w:rsid w:val="00B62F9F"/>
    <w:rsid w:val="00BC2CE0"/>
    <w:rsid w:val="00C8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5B2973-A53F-40CD-87C3-87079209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42A"/>
    <w:pPr>
      <w:widowControl w:val="0"/>
      <w:spacing w:line="580" w:lineRule="exact"/>
      <w:ind w:firstLineChars="200" w:firstLine="200"/>
      <w:jc w:val="both"/>
    </w:pPr>
    <w:rPr>
      <w:rFonts w:ascii="仿宋_GB2312" w:eastAsia="仿宋_GB2312" w:hAnsi="新宋体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0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04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042A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04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381</Characters>
  <Application>Microsoft Office Word</Application>
  <DocSecurity>0</DocSecurity>
  <Lines>3</Lines>
  <Paragraphs>1</Paragraphs>
  <ScaleCrop>false</ScaleCrop>
  <Company>China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徐佳妮</cp:lastModifiedBy>
  <cp:revision>5</cp:revision>
  <dcterms:created xsi:type="dcterms:W3CDTF">2018-09-27T00:26:00Z</dcterms:created>
  <dcterms:modified xsi:type="dcterms:W3CDTF">2022-05-26T01:27:00Z</dcterms:modified>
</cp:coreProperties>
</file>