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3" w:line="221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湖南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省事业单位工作人员年度考核表</w:t>
      </w:r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4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4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3"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1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4"/>
          <w:sz w:val="44"/>
          <w:szCs w:val="44"/>
        </w:rPr>
        <w:t>年度）</w:t>
      </w:r>
    </w:p>
    <w:p>
      <w:pPr>
        <w:spacing w:line="21" w:lineRule="exact"/>
        <w:rPr>
          <w:rFonts w:hint="default" w:ascii="Times New Roman" w:hAnsi="Times New Roman" w:eastAsia="仿宋_GB2312" w:cs="Times New Roman"/>
          <w:color w:val="000000"/>
        </w:rPr>
      </w:pPr>
    </w:p>
    <w:tbl>
      <w:tblPr>
        <w:tblStyle w:val="16"/>
        <w:tblW w:w="8671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459"/>
        <w:gridCol w:w="708"/>
        <w:gridCol w:w="708"/>
        <w:gridCol w:w="1109"/>
        <w:gridCol w:w="959"/>
        <w:gridCol w:w="1408"/>
        <w:gridCol w:w="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332" w:type="dxa"/>
            <w:noWrap w:val="0"/>
            <w:vAlign w:val="top"/>
          </w:tcPr>
          <w:p>
            <w:pPr>
              <w:pStyle w:val="15"/>
              <w:spacing w:line="41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228" w:lineRule="auto"/>
              <w:ind w:left="39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5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before="209" w:line="216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/>
              </w:rPr>
              <w:t>性别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9" w:type="dxa"/>
            <w:noWrap w:val="0"/>
            <w:vAlign w:val="top"/>
          </w:tcPr>
          <w:p>
            <w:pPr>
              <w:spacing w:line="228" w:lineRule="auto"/>
              <w:ind w:left="153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9"/>
                <w:position w:val="29"/>
                <w:sz w:val="20"/>
                <w:szCs w:val="20"/>
                <w:lang w:val="en-US" w:eastAsia="zh-CN"/>
              </w:rPr>
            </w:pPr>
          </w:p>
          <w:p>
            <w:pPr>
              <w:spacing w:line="228" w:lineRule="auto"/>
              <w:ind w:left="15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9"/>
                <w:position w:val="29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spacing w:before="193"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988" w:type="dxa"/>
            <w:noWrap w:val="0"/>
            <w:vAlign w:val="top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332" w:type="dxa"/>
            <w:noWrap w:val="0"/>
            <w:vAlign w:val="center"/>
          </w:tcPr>
          <w:p>
            <w:pPr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spacing w:val="4"/>
                <w:position w:val="29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position w:val="29"/>
                <w:sz w:val="20"/>
                <w:szCs w:val="20"/>
              </w:rPr>
              <w:t>聘用岗位</w:t>
            </w:r>
          </w:p>
          <w:p>
            <w:pPr>
              <w:spacing w:line="240" w:lineRule="auto"/>
              <w:ind w:lef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  <w:lang w:val="en-US"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  <w:t>及等级</w:t>
            </w:r>
          </w:p>
        </w:tc>
        <w:tc>
          <w:tcPr>
            <w:tcW w:w="2875" w:type="dxa"/>
            <w:gridSpan w:val="3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before="188"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9"/>
                <w:sz w:val="20"/>
                <w:szCs w:val="20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9"/>
                <w:sz w:val="20"/>
                <w:szCs w:val="20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9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9"/>
                <w:sz w:val="20"/>
                <w:szCs w:val="20"/>
              </w:rPr>
              <w:t>位</w:t>
            </w:r>
          </w:p>
          <w:p>
            <w:pPr>
              <w:spacing w:line="229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>聘用时间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before="188" w:line="588" w:lineRule="exact"/>
              <w:ind w:left="12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position w:val="29"/>
                <w:sz w:val="20"/>
                <w:szCs w:val="20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position w:val="29"/>
                <w:sz w:val="20"/>
                <w:szCs w:val="20"/>
                <w:lang w:val="en-US" w:eastAsia="zh-CN"/>
              </w:rPr>
              <w:t>属于</w:t>
            </w:r>
          </w:p>
          <w:p>
            <w:pPr>
              <w:spacing w:line="228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“双创”人员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1" w:hRule="atLeast"/>
        </w:trPr>
        <w:tc>
          <w:tcPr>
            <w:tcW w:w="1332" w:type="dxa"/>
            <w:noWrap w:val="0"/>
            <w:textDirection w:val="tbLrV"/>
            <w:vAlign w:val="center"/>
          </w:tcPr>
          <w:p>
            <w:pPr>
              <w:spacing w:line="24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4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sz w:val="20"/>
                <w:szCs w:val="20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0"/>
                <w:szCs w:val="20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9"/>
                <w:sz w:val="20"/>
                <w:szCs w:val="20"/>
              </w:rPr>
              <w:t>结</w:t>
            </w:r>
          </w:p>
        </w:tc>
        <w:tc>
          <w:tcPr>
            <w:tcW w:w="7339" w:type="dxa"/>
            <w:gridSpan w:val="7"/>
            <w:noWrap w:val="0"/>
            <w:vAlign w:val="center"/>
          </w:tcPr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           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         </w:t>
            </w: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pStyle w:val="15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pStyle w:val="15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3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日</w:t>
            </w:r>
          </w:p>
        </w:tc>
      </w:tr>
    </w:tbl>
    <w:tbl>
      <w:tblPr>
        <w:tblStyle w:val="16"/>
        <w:tblpPr w:leftFromText="180" w:rightFromText="180" w:vertAnchor="text" w:horzAnchor="page" w:tblpX="1442" w:tblpY="376"/>
        <w:tblOverlap w:val="never"/>
        <w:tblW w:w="93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7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1490" w:type="dxa"/>
            <w:noWrap w:val="0"/>
            <w:vAlign w:val="top"/>
          </w:tcPr>
          <w:p>
            <w:pPr>
              <w:pStyle w:val="15"/>
              <w:spacing w:line="305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30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499" w:lineRule="exact"/>
              <w:ind w:left="343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2"/>
                <w:sz w:val="20"/>
                <w:szCs w:val="20"/>
              </w:rPr>
              <w:t>参加脱产</w:t>
            </w:r>
          </w:p>
          <w:p>
            <w:pPr>
              <w:spacing w:line="229" w:lineRule="auto"/>
              <w:ind w:left="34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>培训情况</w:t>
            </w:r>
          </w:p>
        </w:tc>
        <w:tc>
          <w:tcPr>
            <w:tcW w:w="7851" w:type="dxa"/>
            <w:noWrap w:val="0"/>
            <w:vAlign w:val="top"/>
          </w:tcPr>
          <w:p>
            <w:pPr>
              <w:pStyle w:val="15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1490" w:type="dxa"/>
            <w:noWrap w:val="0"/>
            <w:vAlign w:val="top"/>
          </w:tcPr>
          <w:p>
            <w:pPr>
              <w:pStyle w:val="15"/>
              <w:spacing w:line="309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309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502" w:lineRule="exact"/>
              <w:ind w:left="343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2"/>
                <w:sz w:val="20"/>
                <w:szCs w:val="20"/>
              </w:rPr>
              <w:t>主管领导</w:t>
            </w:r>
          </w:p>
          <w:p>
            <w:pPr>
              <w:spacing w:line="228" w:lineRule="auto"/>
              <w:ind w:left="34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>评语及考</w:t>
            </w:r>
          </w:p>
          <w:p>
            <w:pPr>
              <w:spacing w:before="252" w:line="228" w:lineRule="auto"/>
              <w:ind w:left="344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</w:rPr>
              <w:t>档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</w:rPr>
              <w:t>次</w:t>
            </w:r>
          </w:p>
          <w:p>
            <w:pPr>
              <w:spacing w:before="251" w:line="229" w:lineRule="auto"/>
              <w:ind w:left="344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0"/>
                <w:szCs w:val="20"/>
              </w:rPr>
              <w:t>议</w:t>
            </w:r>
          </w:p>
        </w:tc>
        <w:tc>
          <w:tcPr>
            <w:tcW w:w="7851" w:type="dxa"/>
            <w:noWrap w:val="0"/>
            <w:vAlign w:val="top"/>
          </w:tcPr>
          <w:p>
            <w:pPr>
              <w:pStyle w:val="15"/>
              <w:spacing w:line="245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5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46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228" w:lineRule="auto"/>
              <w:ind w:firstLine="2800" w:firstLineChars="140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3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</w:trPr>
        <w:tc>
          <w:tcPr>
            <w:tcW w:w="1490" w:type="dxa"/>
            <w:noWrap w:val="0"/>
            <w:vAlign w:val="top"/>
          </w:tcPr>
          <w:p>
            <w:pPr>
              <w:pStyle w:val="15"/>
              <w:spacing w:line="30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30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305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499" w:lineRule="exact"/>
              <w:ind w:left="343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position w:val="22"/>
                <w:sz w:val="20"/>
                <w:szCs w:val="20"/>
              </w:rPr>
              <w:t>单位负责</w:t>
            </w:r>
          </w:p>
          <w:p>
            <w:pPr>
              <w:spacing w:line="228" w:lineRule="auto"/>
              <w:ind w:left="343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>人或考核</w:t>
            </w:r>
          </w:p>
          <w:p>
            <w:pPr>
              <w:spacing w:before="253" w:line="228" w:lineRule="auto"/>
              <w:ind w:left="340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0"/>
                <w:szCs w:val="20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0"/>
                <w:szCs w:val="20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0"/>
                <w:szCs w:val="20"/>
              </w:rPr>
              <w:t>会</w:t>
            </w:r>
          </w:p>
          <w:p>
            <w:pPr>
              <w:spacing w:before="252" w:line="228" w:lineRule="auto"/>
              <w:ind w:left="348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851" w:type="dxa"/>
            <w:noWrap w:val="0"/>
            <w:vAlign w:val="top"/>
          </w:tcPr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3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54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228" w:lineRule="auto"/>
              <w:ind w:left="2775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3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490" w:type="dxa"/>
            <w:noWrap w:val="0"/>
            <w:vAlign w:val="top"/>
          </w:tcPr>
          <w:p>
            <w:pPr>
              <w:pStyle w:val="15"/>
              <w:spacing w:line="280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80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499" w:lineRule="exact"/>
              <w:ind w:left="34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position w:val="22"/>
                <w:sz w:val="20"/>
                <w:szCs w:val="20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position w:val="22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position w:val="22"/>
                <w:sz w:val="20"/>
                <w:szCs w:val="20"/>
              </w:rPr>
              <w:t>人</w:t>
            </w:r>
          </w:p>
          <w:p>
            <w:pPr>
              <w:spacing w:line="228" w:lineRule="auto"/>
              <w:ind w:left="347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0"/>
                <w:szCs w:val="20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0"/>
                <w:szCs w:val="20"/>
              </w:rPr>
              <w:t>见</w:t>
            </w:r>
          </w:p>
        </w:tc>
        <w:tc>
          <w:tcPr>
            <w:tcW w:w="7851" w:type="dxa"/>
            <w:noWrap w:val="0"/>
            <w:vAlign w:val="top"/>
          </w:tcPr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228" w:lineRule="auto"/>
              <w:ind w:left="2775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0"/>
                <w:szCs w:val="20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7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3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490" w:type="dxa"/>
            <w:noWrap w:val="0"/>
            <w:vAlign w:val="top"/>
          </w:tcPr>
          <w:p>
            <w:pPr>
              <w:pStyle w:val="15"/>
              <w:spacing w:line="290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91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399" w:lineRule="exact"/>
              <w:ind w:left="351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position w:val="14"/>
                <w:sz w:val="20"/>
                <w:szCs w:val="20"/>
              </w:rPr>
              <w:t>需要说明</w:t>
            </w:r>
          </w:p>
          <w:p>
            <w:pPr>
              <w:spacing w:line="229" w:lineRule="auto"/>
              <w:ind w:left="358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sz w:val="20"/>
                <w:szCs w:val="20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5"/>
                <w:sz w:val="20"/>
                <w:szCs w:val="20"/>
              </w:rPr>
              <w:t>况</w:t>
            </w:r>
          </w:p>
        </w:tc>
        <w:tc>
          <w:tcPr>
            <w:tcW w:w="7851" w:type="dxa"/>
            <w:noWrap w:val="0"/>
            <w:vAlign w:val="top"/>
          </w:tcPr>
          <w:p>
            <w:pPr>
              <w:pStyle w:val="15"/>
              <w:spacing w:line="267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pStyle w:val="15"/>
              <w:spacing w:line="268" w:lineRule="auto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>
            <w:pPr>
              <w:spacing w:before="65" w:line="228" w:lineRule="auto"/>
              <w:ind w:left="2162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>盖章或签名：                         年    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5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sz w:val="20"/>
                <w:szCs w:val="20"/>
              </w:rPr>
              <w:t>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5"/>
          <w:sz w:val="24"/>
          <w:szCs w:val="24"/>
        </w:rPr>
        <w:t>注：此表须正反面打印，由主管部门（举办单位）或单位负责存入本人档案</w:t>
      </w:r>
    </w:p>
    <w:sectPr>
      <w:footerReference r:id="rId5" w:type="default"/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8574D0-7420-4B25-BF38-DB325EBA24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1BD940-96C5-49A0-9F31-7A2E1C52092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0E4666-4B7A-452D-AA96-4774A98D861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zAxOGI1ZWI3ZjM4NmYzN2MyZTQxOTY1MzNkYWUifQ=="/>
  </w:docVars>
  <w:rsids>
    <w:rsidRoot w:val="00344A00"/>
    <w:rsid w:val="00344A00"/>
    <w:rsid w:val="00491E27"/>
    <w:rsid w:val="01795CBF"/>
    <w:rsid w:val="02D23086"/>
    <w:rsid w:val="03BA26F1"/>
    <w:rsid w:val="08380F8C"/>
    <w:rsid w:val="08E24274"/>
    <w:rsid w:val="0A9127B6"/>
    <w:rsid w:val="0A9D71F5"/>
    <w:rsid w:val="0C8D2690"/>
    <w:rsid w:val="0DB8556E"/>
    <w:rsid w:val="104B2E23"/>
    <w:rsid w:val="14425AC5"/>
    <w:rsid w:val="16B70AB9"/>
    <w:rsid w:val="17185FD6"/>
    <w:rsid w:val="18197D55"/>
    <w:rsid w:val="185B5E04"/>
    <w:rsid w:val="1A394265"/>
    <w:rsid w:val="1BF56EC4"/>
    <w:rsid w:val="1DAE64A1"/>
    <w:rsid w:val="1F613507"/>
    <w:rsid w:val="20DB13AE"/>
    <w:rsid w:val="22554825"/>
    <w:rsid w:val="243E45C7"/>
    <w:rsid w:val="249E6F9D"/>
    <w:rsid w:val="277B168E"/>
    <w:rsid w:val="2804088E"/>
    <w:rsid w:val="29F17465"/>
    <w:rsid w:val="2F4038AC"/>
    <w:rsid w:val="30A97A76"/>
    <w:rsid w:val="30B71989"/>
    <w:rsid w:val="315F009F"/>
    <w:rsid w:val="31A0722E"/>
    <w:rsid w:val="31EB75D7"/>
    <w:rsid w:val="32535A58"/>
    <w:rsid w:val="32847649"/>
    <w:rsid w:val="330B12A9"/>
    <w:rsid w:val="33C14CE3"/>
    <w:rsid w:val="340978C3"/>
    <w:rsid w:val="341E1D1F"/>
    <w:rsid w:val="36A52F12"/>
    <w:rsid w:val="38EA30FF"/>
    <w:rsid w:val="38F00C93"/>
    <w:rsid w:val="39D709A6"/>
    <w:rsid w:val="3A916DA7"/>
    <w:rsid w:val="3AC353BC"/>
    <w:rsid w:val="3B8B639B"/>
    <w:rsid w:val="3DE07138"/>
    <w:rsid w:val="40535689"/>
    <w:rsid w:val="40F9049B"/>
    <w:rsid w:val="41681CD0"/>
    <w:rsid w:val="47776A52"/>
    <w:rsid w:val="4A365275"/>
    <w:rsid w:val="4E536B61"/>
    <w:rsid w:val="4F644A53"/>
    <w:rsid w:val="52412A09"/>
    <w:rsid w:val="5345613F"/>
    <w:rsid w:val="534C134C"/>
    <w:rsid w:val="55C556C9"/>
    <w:rsid w:val="57A5116D"/>
    <w:rsid w:val="58061957"/>
    <w:rsid w:val="587475FF"/>
    <w:rsid w:val="59F9006D"/>
    <w:rsid w:val="5A1E361C"/>
    <w:rsid w:val="5B203D33"/>
    <w:rsid w:val="5C2D127F"/>
    <w:rsid w:val="5D640A3A"/>
    <w:rsid w:val="5DA66549"/>
    <w:rsid w:val="5E777287"/>
    <w:rsid w:val="5E8F699E"/>
    <w:rsid w:val="6348422E"/>
    <w:rsid w:val="63E91DCC"/>
    <w:rsid w:val="644574F5"/>
    <w:rsid w:val="64864E63"/>
    <w:rsid w:val="659C2D5B"/>
    <w:rsid w:val="65D73958"/>
    <w:rsid w:val="68FC44FD"/>
    <w:rsid w:val="691722BE"/>
    <w:rsid w:val="696A0640"/>
    <w:rsid w:val="69AA3EF3"/>
    <w:rsid w:val="6CE40709"/>
    <w:rsid w:val="704B3912"/>
    <w:rsid w:val="74B17A6A"/>
    <w:rsid w:val="74E963E9"/>
    <w:rsid w:val="755B34B9"/>
    <w:rsid w:val="75835F92"/>
    <w:rsid w:val="766E1B5B"/>
    <w:rsid w:val="7861146E"/>
    <w:rsid w:val="788821C8"/>
    <w:rsid w:val="78AF44C0"/>
    <w:rsid w:val="7A3D2DD1"/>
    <w:rsid w:val="7A696485"/>
    <w:rsid w:val="7BA956F5"/>
    <w:rsid w:val="7CB65C1E"/>
    <w:rsid w:val="7CC44362"/>
    <w:rsid w:val="7D971A49"/>
    <w:rsid w:val="7EBB61D3"/>
    <w:rsid w:val="7F4C2DEE"/>
    <w:rsid w:val="DFFF8153"/>
    <w:rsid w:val="F8F5ABC7"/>
    <w:rsid w:val="FD67A1DE"/>
    <w:rsid w:val="FFEF53CA"/>
    <w:rsid w:val="FFFF8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59"/>
      <w:szCs w:val="59"/>
      <w:lang w:val="en-US" w:eastAsia="en-US" w:bidi="ar-SA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zly_xxgk_20170120l"/>
    <w:basedOn w:val="1"/>
    <w:qFormat/>
    <w:uiPriority w:val="0"/>
    <w:pPr>
      <w:spacing w:before="150"/>
    </w:pPr>
    <w:rPr>
      <w:sz w:val="21"/>
      <w:szCs w:val="21"/>
    </w:rPr>
  </w:style>
  <w:style w:type="paragraph" w:customStyle="1" w:styleId="12">
    <w:name w:val="zly_xxgk_20170120l1"/>
    <w:basedOn w:val="1"/>
    <w:autoRedefine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13">
    <w:name w:val="zly_xxgk_20170120l2"/>
    <w:basedOn w:val="1"/>
    <w:qFormat/>
    <w:uiPriority w:val="0"/>
    <w:pPr>
      <w:spacing w:before="100" w:beforeAutospacing="1" w:after="100" w:afterAutospacing="1"/>
    </w:pPr>
  </w:style>
  <w:style w:type="paragraph" w:customStyle="1" w:styleId="14">
    <w:name w:val="zly_xxgk_20170802"/>
    <w:basedOn w:val="1"/>
    <w:qFormat/>
    <w:uiPriority w:val="0"/>
    <w:pPr>
      <w:spacing w:before="150"/>
    </w:pPr>
    <w:rPr>
      <w:vanish/>
      <w:sz w:val="21"/>
      <w:szCs w:val="21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390</Words>
  <Characters>2224</Characters>
  <Lines>18</Lines>
  <Paragraphs>5</Paragraphs>
  <TotalTime>14</TotalTime>
  <ScaleCrop>false</ScaleCrop>
  <LinksUpToDate>false</LinksUpToDate>
  <CharactersWithSpaces>2609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2023-11-07T08:58:00Z</dcterms:created>
  <dc:creator>Windows 用户</dc:creator>
  <cp:lastModifiedBy>何莹</cp:lastModifiedBy>
  <cp:lastPrinted>2023-12-08T11:19:00Z</cp:lastPrinted>
  <dcterms:modified xsi:type="dcterms:W3CDTF">2024-01-03T01:41:32Z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A3CE10A6A93C4B2285BFD2A87C94FD27_13</vt:lpwstr>
  </property>
</Properties>
</file>