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4FDEC">
      <w:pPr>
        <w:tabs>
          <w:tab w:val="left" w:pos="3524"/>
          <w:tab w:val="left" w:pos="7228"/>
          <w:tab w:val="left" w:pos="7583"/>
          <w:tab w:val="left" w:pos="11010"/>
          <w:tab w:val="left" w:pos="11365"/>
          <w:tab w:val="left" w:pos="12961"/>
          <w:tab w:val="left" w:pos="13799"/>
        </w:tabs>
        <w:spacing w:before="132"/>
        <w:ind w:left="301"/>
        <w:jc w:val="center"/>
        <w:rPr>
          <w:rFonts w:hint="eastAsia" w:ascii="方正仿宋_GB18030" w:hAnsi="方正仿宋_GB18030" w:eastAsia="方正仿宋_GB18030" w:cs="方正仿宋_GB18030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方正仿宋_GB18030" w:hAnsi="方正仿宋_GB18030" w:eastAsia="方正仿宋_GB18030" w:cs="方正仿宋_GB18030"/>
          <w:b/>
          <w:bCs/>
          <w:sz w:val="36"/>
          <w:szCs w:val="36"/>
        </w:rPr>
        <w:t>2024-2025年度湖南省职业教育与成人教育学会科研规划课题申报汇总表</w:t>
      </w:r>
    </w:p>
    <w:p w14:paraId="36BC456F">
      <w:pPr>
        <w:tabs>
          <w:tab w:val="left" w:pos="3524"/>
          <w:tab w:val="left" w:pos="7228"/>
          <w:tab w:val="left" w:pos="7583"/>
          <w:tab w:val="left" w:pos="11010"/>
          <w:tab w:val="left" w:pos="11365"/>
          <w:tab w:val="left" w:pos="12961"/>
          <w:tab w:val="left" w:pos="13799"/>
        </w:tabs>
        <w:spacing w:before="132"/>
        <w:ind w:left="30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推荐单位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  <w:r>
        <w:rPr>
          <w:rFonts w:hint="eastAsia" w:ascii="Times New Roman" w:hAnsi="Times New Roman" w:cs="Times New Roman"/>
          <w:sz w:val="28"/>
          <w:u w:val="single"/>
          <w:lang w:val="en-US" w:eastAsia="zh-CN"/>
        </w:rPr>
        <w:t xml:space="preserve">                       </w:t>
      </w:r>
      <w:r>
        <w:rPr>
          <w:rFonts w:ascii="Times New Roman" w:hAnsi="Times New Roman" w:cs="Times New Roman"/>
          <w:sz w:val="28"/>
          <w:u w:val="single"/>
        </w:rPr>
        <w:t>（</w:t>
      </w:r>
      <w:r>
        <w:rPr>
          <w:rFonts w:ascii="Times New Roman" w:hAnsi="Times New Roman" w:cs="Times New Roman"/>
          <w:spacing w:val="-3"/>
          <w:sz w:val="28"/>
        </w:rPr>
        <w:t>盖</w:t>
      </w:r>
      <w:r>
        <w:rPr>
          <w:rFonts w:ascii="Times New Roman" w:hAnsi="Times New Roman" w:cs="Times New Roman"/>
          <w:sz w:val="28"/>
        </w:rPr>
        <w:t>章）</w:t>
      </w:r>
      <w:r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联系人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联系电话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  <w:u w:val="single"/>
        </w:rPr>
        <w:t>20</w:t>
      </w:r>
      <w:r>
        <w:rPr>
          <w:rFonts w:ascii="Times New Roman" w:hAnsi="Times New Roman" w:cs="Times New Roman"/>
          <w:sz w:val="28"/>
          <w:u w:val="single"/>
          <w:lang w:val="en-US"/>
        </w:rPr>
        <w:t>2</w:t>
      </w:r>
      <w:r>
        <w:rPr>
          <w:rFonts w:hint="eastAsia" w:ascii="Times New Roman" w:hAnsi="Times New Roman" w:cs="Times New Roman"/>
          <w:sz w:val="28"/>
          <w:u w:val="single"/>
          <w:lang w:val="en-US"/>
        </w:rPr>
        <w:t>4</w:t>
      </w:r>
      <w:r>
        <w:rPr>
          <w:rFonts w:ascii="Times New Roman" w:hAnsi="Times New Roman" w:cs="Times New Roman"/>
          <w:spacing w:val="-8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年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>月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>日</w:t>
      </w:r>
    </w:p>
    <w:p w14:paraId="6FC08B4A">
      <w:pPr>
        <w:pStyle w:val="6"/>
        <w:spacing w:before="4"/>
        <w:rPr>
          <w:rFonts w:ascii="Times New Roman" w:hAnsi="Times New Roman" w:cs="Times New Roman"/>
          <w:sz w:val="10"/>
        </w:rPr>
      </w:pPr>
    </w:p>
    <w:tbl>
      <w:tblPr>
        <w:tblStyle w:val="11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1"/>
        <w:gridCol w:w="3168"/>
        <w:gridCol w:w="1682"/>
        <w:gridCol w:w="3242"/>
        <w:gridCol w:w="1795"/>
        <w:gridCol w:w="1800"/>
        <w:gridCol w:w="1555"/>
      </w:tblGrid>
      <w:tr w14:paraId="74279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31" w:type="dxa"/>
          </w:tcPr>
          <w:p w14:paraId="48AC792A">
            <w:pPr>
              <w:pStyle w:val="16"/>
              <w:spacing w:before="132"/>
              <w:ind w:left="18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序号</w:t>
            </w:r>
          </w:p>
        </w:tc>
        <w:tc>
          <w:tcPr>
            <w:tcW w:w="3168" w:type="dxa"/>
          </w:tcPr>
          <w:p w14:paraId="1BB10DA9">
            <w:pPr>
              <w:pStyle w:val="16"/>
              <w:spacing w:before="132"/>
              <w:ind w:left="102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课题名称</w:t>
            </w:r>
          </w:p>
        </w:tc>
        <w:tc>
          <w:tcPr>
            <w:tcW w:w="1682" w:type="dxa"/>
          </w:tcPr>
          <w:p w14:paraId="7265D838">
            <w:pPr>
              <w:pStyle w:val="16"/>
              <w:spacing w:before="132"/>
              <w:ind w:left="14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课题负责人</w:t>
            </w:r>
          </w:p>
        </w:tc>
        <w:tc>
          <w:tcPr>
            <w:tcW w:w="3242" w:type="dxa"/>
          </w:tcPr>
          <w:p w14:paraId="4824D5A7">
            <w:pPr>
              <w:pStyle w:val="16"/>
              <w:spacing w:before="132"/>
              <w:ind w:left="7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主要研究人员</w:t>
            </w:r>
          </w:p>
        </w:tc>
        <w:tc>
          <w:tcPr>
            <w:tcW w:w="1795" w:type="dxa"/>
          </w:tcPr>
          <w:p w14:paraId="48254481">
            <w:pPr>
              <w:pStyle w:val="16"/>
              <w:spacing w:before="132"/>
              <w:ind w:left="33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联系电话</w:t>
            </w:r>
          </w:p>
        </w:tc>
        <w:tc>
          <w:tcPr>
            <w:tcW w:w="1800" w:type="dxa"/>
          </w:tcPr>
          <w:p w14:paraId="58C1E4B9">
            <w:pPr>
              <w:pStyle w:val="16"/>
              <w:spacing w:before="132"/>
              <w:ind w:left="33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电子邮箱</w:t>
            </w:r>
          </w:p>
        </w:tc>
        <w:tc>
          <w:tcPr>
            <w:tcW w:w="1555" w:type="dxa"/>
          </w:tcPr>
          <w:p w14:paraId="21708193">
            <w:pPr>
              <w:pStyle w:val="16"/>
              <w:spacing w:before="132"/>
              <w:ind w:left="49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备注</w:t>
            </w:r>
          </w:p>
        </w:tc>
      </w:tr>
      <w:tr w14:paraId="32B94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31" w:type="dxa"/>
          </w:tcPr>
          <w:p w14:paraId="2E7BBE98">
            <w:pPr>
              <w:pStyle w:val="16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68" w:type="dxa"/>
          </w:tcPr>
          <w:p w14:paraId="5C4B86B0">
            <w:pPr>
              <w:pStyle w:val="16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82" w:type="dxa"/>
          </w:tcPr>
          <w:p w14:paraId="587AF3FD">
            <w:pPr>
              <w:pStyle w:val="16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42" w:type="dxa"/>
          </w:tcPr>
          <w:p w14:paraId="7FEF19E2">
            <w:pPr>
              <w:pStyle w:val="16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95" w:type="dxa"/>
          </w:tcPr>
          <w:p w14:paraId="12C0DF4D">
            <w:pPr>
              <w:pStyle w:val="16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14:paraId="0C434B8B">
            <w:pPr>
              <w:pStyle w:val="16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5" w:type="dxa"/>
          </w:tcPr>
          <w:p w14:paraId="0CB5BA50">
            <w:pPr>
              <w:pStyle w:val="16"/>
              <w:rPr>
                <w:rFonts w:ascii="Times New Roman" w:hAnsi="Times New Roman" w:cs="Times New Roman"/>
                <w:sz w:val="28"/>
              </w:rPr>
            </w:pPr>
          </w:p>
        </w:tc>
      </w:tr>
      <w:tr w14:paraId="60A9A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31" w:type="dxa"/>
          </w:tcPr>
          <w:p w14:paraId="08BEB3DC">
            <w:pPr>
              <w:pStyle w:val="16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68" w:type="dxa"/>
          </w:tcPr>
          <w:p w14:paraId="1706B433">
            <w:pPr>
              <w:pStyle w:val="16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82" w:type="dxa"/>
          </w:tcPr>
          <w:p w14:paraId="773BC19F">
            <w:pPr>
              <w:pStyle w:val="16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42" w:type="dxa"/>
          </w:tcPr>
          <w:p w14:paraId="4A7FDA56">
            <w:pPr>
              <w:pStyle w:val="16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95" w:type="dxa"/>
          </w:tcPr>
          <w:p w14:paraId="25E7EC89">
            <w:pPr>
              <w:pStyle w:val="16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14:paraId="4D6A0EB3">
            <w:pPr>
              <w:pStyle w:val="16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5" w:type="dxa"/>
          </w:tcPr>
          <w:p w14:paraId="78C2B514">
            <w:pPr>
              <w:pStyle w:val="16"/>
              <w:rPr>
                <w:rFonts w:ascii="Times New Roman" w:hAnsi="Times New Roman" w:cs="Times New Roman"/>
                <w:sz w:val="28"/>
              </w:rPr>
            </w:pPr>
          </w:p>
        </w:tc>
      </w:tr>
      <w:tr w14:paraId="749F1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31" w:type="dxa"/>
          </w:tcPr>
          <w:p w14:paraId="67A35772">
            <w:pPr>
              <w:pStyle w:val="16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68" w:type="dxa"/>
          </w:tcPr>
          <w:p w14:paraId="005E945F">
            <w:pPr>
              <w:pStyle w:val="16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82" w:type="dxa"/>
          </w:tcPr>
          <w:p w14:paraId="476EBFD3">
            <w:pPr>
              <w:pStyle w:val="16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42" w:type="dxa"/>
          </w:tcPr>
          <w:p w14:paraId="7EC1EE25">
            <w:pPr>
              <w:pStyle w:val="16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95" w:type="dxa"/>
          </w:tcPr>
          <w:p w14:paraId="70DA10A0">
            <w:pPr>
              <w:pStyle w:val="16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14:paraId="78BCCED2">
            <w:pPr>
              <w:pStyle w:val="16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5" w:type="dxa"/>
          </w:tcPr>
          <w:p w14:paraId="7E574280">
            <w:pPr>
              <w:pStyle w:val="16"/>
              <w:rPr>
                <w:rFonts w:ascii="Times New Roman" w:hAnsi="Times New Roman" w:cs="Times New Roman"/>
                <w:sz w:val="28"/>
              </w:rPr>
            </w:pPr>
          </w:p>
        </w:tc>
      </w:tr>
      <w:tr w14:paraId="0719C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31" w:type="dxa"/>
          </w:tcPr>
          <w:p w14:paraId="1756E53F">
            <w:pPr>
              <w:pStyle w:val="16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68" w:type="dxa"/>
          </w:tcPr>
          <w:p w14:paraId="7BA55D74">
            <w:pPr>
              <w:pStyle w:val="16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82" w:type="dxa"/>
          </w:tcPr>
          <w:p w14:paraId="11FF147E">
            <w:pPr>
              <w:pStyle w:val="16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42" w:type="dxa"/>
          </w:tcPr>
          <w:p w14:paraId="01C1E83D">
            <w:pPr>
              <w:pStyle w:val="16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95" w:type="dxa"/>
          </w:tcPr>
          <w:p w14:paraId="06F7240F">
            <w:pPr>
              <w:pStyle w:val="16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14:paraId="522F1A42">
            <w:pPr>
              <w:pStyle w:val="16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5" w:type="dxa"/>
          </w:tcPr>
          <w:p w14:paraId="740F3965">
            <w:pPr>
              <w:pStyle w:val="16"/>
              <w:rPr>
                <w:rFonts w:ascii="Times New Roman" w:hAnsi="Times New Roman" w:cs="Times New Roman"/>
                <w:sz w:val="28"/>
              </w:rPr>
            </w:pPr>
          </w:p>
        </w:tc>
      </w:tr>
      <w:tr w14:paraId="66557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31" w:type="dxa"/>
          </w:tcPr>
          <w:p w14:paraId="036875F1">
            <w:pPr>
              <w:pStyle w:val="16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68" w:type="dxa"/>
          </w:tcPr>
          <w:p w14:paraId="59815AA4">
            <w:pPr>
              <w:pStyle w:val="16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82" w:type="dxa"/>
          </w:tcPr>
          <w:p w14:paraId="527F3957">
            <w:pPr>
              <w:pStyle w:val="16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42" w:type="dxa"/>
          </w:tcPr>
          <w:p w14:paraId="75C7B0CB">
            <w:pPr>
              <w:pStyle w:val="16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95" w:type="dxa"/>
          </w:tcPr>
          <w:p w14:paraId="08D6550F">
            <w:pPr>
              <w:pStyle w:val="16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14:paraId="2189D6ED">
            <w:pPr>
              <w:pStyle w:val="16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5" w:type="dxa"/>
          </w:tcPr>
          <w:p w14:paraId="4006F799">
            <w:pPr>
              <w:pStyle w:val="16"/>
              <w:rPr>
                <w:rFonts w:ascii="Times New Roman" w:hAnsi="Times New Roman" w:cs="Times New Roman"/>
                <w:sz w:val="28"/>
              </w:rPr>
            </w:pPr>
          </w:p>
        </w:tc>
      </w:tr>
      <w:tr w14:paraId="1A795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31" w:type="dxa"/>
          </w:tcPr>
          <w:p w14:paraId="77B30F56">
            <w:pPr>
              <w:pStyle w:val="16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68" w:type="dxa"/>
          </w:tcPr>
          <w:p w14:paraId="2B6054F3">
            <w:pPr>
              <w:pStyle w:val="16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82" w:type="dxa"/>
          </w:tcPr>
          <w:p w14:paraId="29A7A7C0">
            <w:pPr>
              <w:pStyle w:val="16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42" w:type="dxa"/>
          </w:tcPr>
          <w:p w14:paraId="1FDB3071">
            <w:pPr>
              <w:pStyle w:val="16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95" w:type="dxa"/>
          </w:tcPr>
          <w:p w14:paraId="36DE21AA">
            <w:pPr>
              <w:pStyle w:val="16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14:paraId="02BE3C98">
            <w:pPr>
              <w:pStyle w:val="16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5" w:type="dxa"/>
          </w:tcPr>
          <w:p w14:paraId="572751C8">
            <w:pPr>
              <w:pStyle w:val="16"/>
              <w:rPr>
                <w:rFonts w:ascii="Times New Roman" w:hAnsi="Times New Roman" w:cs="Times New Roman"/>
                <w:sz w:val="28"/>
              </w:rPr>
            </w:pPr>
          </w:p>
        </w:tc>
      </w:tr>
      <w:tr w14:paraId="7E4A1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31" w:type="dxa"/>
          </w:tcPr>
          <w:p w14:paraId="3C5FC774">
            <w:pPr>
              <w:pStyle w:val="16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68" w:type="dxa"/>
          </w:tcPr>
          <w:p w14:paraId="41738362">
            <w:pPr>
              <w:pStyle w:val="16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82" w:type="dxa"/>
          </w:tcPr>
          <w:p w14:paraId="07842311">
            <w:pPr>
              <w:pStyle w:val="16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42" w:type="dxa"/>
          </w:tcPr>
          <w:p w14:paraId="7341FC32">
            <w:pPr>
              <w:pStyle w:val="16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95" w:type="dxa"/>
          </w:tcPr>
          <w:p w14:paraId="4574ECC5">
            <w:pPr>
              <w:pStyle w:val="16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14:paraId="31AC1CE8">
            <w:pPr>
              <w:pStyle w:val="16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5" w:type="dxa"/>
          </w:tcPr>
          <w:p w14:paraId="32DDB3DE">
            <w:pPr>
              <w:pStyle w:val="16"/>
              <w:rPr>
                <w:rFonts w:ascii="Times New Roman" w:hAnsi="Times New Roman" w:cs="Times New Roman"/>
                <w:sz w:val="28"/>
              </w:rPr>
            </w:pPr>
          </w:p>
        </w:tc>
      </w:tr>
      <w:tr w14:paraId="17001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31" w:type="dxa"/>
          </w:tcPr>
          <w:p w14:paraId="7CA148AF">
            <w:pPr>
              <w:pStyle w:val="16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68" w:type="dxa"/>
          </w:tcPr>
          <w:p w14:paraId="526E59FC">
            <w:pPr>
              <w:pStyle w:val="16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82" w:type="dxa"/>
          </w:tcPr>
          <w:p w14:paraId="6E7EEE7D">
            <w:pPr>
              <w:pStyle w:val="16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42" w:type="dxa"/>
          </w:tcPr>
          <w:p w14:paraId="1690185D">
            <w:pPr>
              <w:pStyle w:val="16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95" w:type="dxa"/>
          </w:tcPr>
          <w:p w14:paraId="31037171">
            <w:pPr>
              <w:pStyle w:val="16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14:paraId="6C23C4BB">
            <w:pPr>
              <w:pStyle w:val="16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5" w:type="dxa"/>
          </w:tcPr>
          <w:p w14:paraId="333F1B1E">
            <w:pPr>
              <w:pStyle w:val="16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4B2C4496">
      <w:pPr>
        <w:spacing w:before="143"/>
        <w:ind w:left="220"/>
        <w:rPr>
          <w:rFonts w:hint="eastAsia" w:ascii="Times New Roman" w:hAnsi="Times New Roman" w:cs="Times New Roman"/>
          <w:sz w:val="20"/>
          <w:lang w:val="en-US"/>
        </w:rPr>
      </w:pPr>
      <w:r>
        <w:rPr>
          <w:rFonts w:ascii="Times New Roman" w:hAnsi="Times New Roman" w:cs="Times New Roman"/>
          <w:sz w:val="21"/>
        </w:rPr>
        <w:t>备注：推荐单位名称需与公章一致</w:t>
      </w:r>
    </w:p>
    <w:sectPr>
      <w:footerReference r:id="rId3" w:type="default"/>
      <w:pgSz w:w="16840" w:h="11900" w:orient="landscape"/>
      <w:pgMar w:top="1600" w:right="1220" w:bottom="280" w:left="12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429A95A-8721-4C02-AC42-54628CEB184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98493">
    <w:pPr>
      <w:pStyle w:val="6"/>
      <w:spacing w:line="14" w:lineRule="auto"/>
      <w:rPr>
        <w:rFonts w:hint="eastAsia"/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52119D"/>
    <w:multiLevelType w:val="multilevel"/>
    <w:tmpl w:val="D752119D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5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5NDc5YmU4ODhjNDA0OTZiY2ZiODc4Zjg4MmJhOTYifQ=="/>
  </w:docVars>
  <w:rsids>
    <w:rsidRoot w:val="00C90650"/>
    <w:rsid w:val="00143803"/>
    <w:rsid w:val="00273500"/>
    <w:rsid w:val="00AE0AC1"/>
    <w:rsid w:val="00C90650"/>
    <w:rsid w:val="00FA64E0"/>
    <w:rsid w:val="066B0B64"/>
    <w:rsid w:val="07DF1524"/>
    <w:rsid w:val="095D018C"/>
    <w:rsid w:val="0D6830B1"/>
    <w:rsid w:val="0DB92613"/>
    <w:rsid w:val="0EE80982"/>
    <w:rsid w:val="11B158F3"/>
    <w:rsid w:val="13461B96"/>
    <w:rsid w:val="19BF7295"/>
    <w:rsid w:val="1DAB5D4B"/>
    <w:rsid w:val="1E553C38"/>
    <w:rsid w:val="2236594F"/>
    <w:rsid w:val="254006B7"/>
    <w:rsid w:val="2715112B"/>
    <w:rsid w:val="342752F9"/>
    <w:rsid w:val="40563B5A"/>
    <w:rsid w:val="41153407"/>
    <w:rsid w:val="446B51A5"/>
    <w:rsid w:val="45687FDA"/>
    <w:rsid w:val="4A1B605E"/>
    <w:rsid w:val="4FF5300C"/>
    <w:rsid w:val="515925FF"/>
    <w:rsid w:val="51D83677"/>
    <w:rsid w:val="549439BC"/>
    <w:rsid w:val="56095A6D"/>
    <w:rsid w:val="59054CD2"/>
    <w:rsid w:val="59A4253B"/>
    <w:rsid w:val="5A714758"/>
    <w:rsid w:val="5B42287D"/>
    <w:rsid w:val="5B973916"/>
    <w:rsid w:val="644E5CAA"/>
    <w:rsid w:val="66051B12"/>
    <w:rsid w:val="68961367"/>
    <w:rsid w:val="6B695AAE"/>
    <w:rsid w:val="6C745FB2"/>
    <w:rsid w:val="6E9C0FF9"/>
    <w:rsid w:val="72B86306"/>
    <w:rsid w:val="74386F32"/>
    <w:rsid w:val="76CD42A5"/>
    <w:rsid w:val="780A1690"/>
    <w:rsid w:val="78233C43"/>
    <w:rsid w:val="7B723A62"/>
    <w:rsid w:val="7BD60622"/>
    <w:rsid w:val="7F891AEB"/>
    <w:rsid w:val="A70F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ascii="Microsoft JhengHei" w:hAnsi="Microsoft JhengHei" w:eastAsia="Microsoft JhengHei" w:cs="Microsoft JhengHei"/>
      <w:b/>
      <w:bCs/>
      <w:sz w:val="36"/>
      <w:szCs w:val="36"/>
    </w:rPr>
  </w:style>
  <w:style w:type="paragraph" w:styleId="3">
    <w:name w:val="heading 2"/>
    <w:basedOn w:val="1"/>
    <w:next w:val="1"/>
    <w:unhideWhenUsed/>
    <w:qFormat/>
    <w:uiPriority w:val="0"/>
    <w:pPr>
      <w:ind w:right="355"/>
      <w:jc w:val="center"/>
      <w:outlineLvl w:val="1"/>
    </w:pPr>
    <w:rPr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autoSpaceDE/>
      <w:autoSpaceDN/>
      <w:spacing w:before="260" w:after="260" w:line="413" w:lineRule="auto"/>
      <w:ind w:firstLine="480" w:firstLineChars="200"/>
      <w:outlineLvl w:val="2"/>
    </w:pPr>
    <w:rPr>
      <w:rFonts w:eastAsia="等线" w:asciiTheme="minorHAnsi" w:hAnsiTheme="minorHAnsi" w:cstheme="minorBidi"/>
      <w:kern w:val="2"/>
      <w:sz w:val="24"/>
      <w:lang w:val="en-US" w:bidi="ar-SA"/>
    </w:rPr>
  </w:style>
  <w:style w:type="paragraph" w:styleId="5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rPr>
      <w:sz w:val="30"/>
      <w:szCs w:val="3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9">
    <w:name w:val="toc 1"/>
    <w:basedOn w:val="1"/>
    <w:next w:val="1"/>
    <w:qFormat/>
    <w:uiPriority w:val="0"/>
    <w:pPr>
      <w:autoSpaceDE/>
      <w:autoSpaceDN/>
      <w:ind w:firstLine="480" w:firstLineChars="200"/>
      <w:jc w:val="both"/>
    </w:pPr>
    <w:rPr>
      <w:rFonts w:asciiTheme="minorHAnsi" w:hAnsiTheme="minorHAnsi" w:eastAsiaTheme="minorEastAsia" w:cstheme="minorBidi"/>
      <w:kern w:val="2"/>
      <w:sz w:val="24"/>
      <w:lang w:val="en-US" w:bidi="ar-SA"/>
    </w:rPr>
  </w:style>
  <w:style w:type="paragraph" w:styleId="10">
    <w:name w:val="toc 2"/>
    <w:basedOn w:val="1"/>
    <w:next w:val="1"/>
    <w:qFormat/>
    <w:uiPriority w:val="0"/>
    <w:pPr>
      <w:autoSpaceDE/>
      <w:autoSpaceDN/>
      <w:ind w:left="420" w:leftChars="200" w:firstLine="480" w:firstLineChars="200"/>
      <w:jc w:val="both"/>
    </w:pPr>
    <w:rPr>
      <w:rFonts w:asciiTheme="minorHAnsi" w:hAnsiTheme="minorHAnsi" w:eastAsiaTheme="minorEastAsia" w:cstheme="minorBidi"/>
      <w:kern w:val="2"/>
      <w:sz w:val="24"/>
      <w:lang w:val="en-US" w:bidi="ar-SA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1"/>
    <w:pPr>
      <w:spacing w:before="240"/>
      <w:ind w:left="1293" w:hanging="454"/>
    </w:pPr>
  </w:style>
  <w:style w:type="paragraph" w:customStyle="1" w:styleId="1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100</Characters>
  <Lines>48</Lines>
  <Paragraphs>13</Paragraphs>
  <TotalTime>0</TotalTime>
  <ScaleCrop>false</ScaleCrop>
  <LinksUpToDate>false</LinksUpToDate>
  <CharactersWithSpaces>137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2023-09-21T10:15:00Z</dcterms:created>
  <dc:creator>Administrator</dc:creator>
  <cp:lastModifiedBy>蕾</cp:lastModifiedBy>
  <cp:lastPrinted>2021-04-06T11:34:00Z</cp:lastPrinted>
  <dcterms:modified xsi:type="dcterms:W3CDTF">2024-08-29T01:22:42Z</dcterms:modified>
  <dc:title>（3号）2018年学会课题申报通知518.docx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2018-05-18T00:00:00Z</vt:filetime>
  </property>
  <property fmtid="{D5CDD505-2E9C-101B-9397-08002B2CF9AE}" pid="3" name="Creator">
    <vt:lpwstr>pdfFactory Pro www.fineprint.cn</vt:lpwstr>
  </property>
  <property fmtid="{D5CDD505-2E9C-101B-9397-08002B2CF9AE}" pid="4" name="LastSaved">
    <vt:filetime>2021-03-02T00:00:00Z</vt:filetime>
  </property>
  <property fmtid="{D5CDD505-2E9C-101B-9397-08002B2CF9AE}" pid="5" name="KSOSaveFontToCloudKey">
    <vt:lpwstr>909130725_cloud</vt:lpwstr>
  </property>
  <property fmtid="{D5CDD505-2E9C-101B-9397-08002B2CF9AE}" pid="6" name="KSOProductBuildVer">
    <vt:lpwstr>2052-12.1.0.17857</vt:lpwstr>
  </property>
  <property fmtid="{D5CDD505-2E9C-101B-9397-08002B2CF9AE}" pid="7" name="ICV">
    <vt:lpwstr>9E423B54FA74425180B719E9D78F8245_13</vt:lpwstr>
  </property>
</Properties>
</file>