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00C9">
      <w:pPr>
        <w:spacing w:line="500" w:lineRule="exact"/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ascii="方正小标宋简体" w:hAnsi="方正小标宋简体" w:eastAsia="方正小标宋简体" w:cs="方正小标宋简体"/>
          <w:sz w:val="28"/>
          <w:szCs w:val="28"/>
        </w:rPr>
        <w:t xml:space="preserve">2 </w:t>
      </w:r>
    </w:p>
    <w:p w14:paraId="226316E0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湖南商务职业技术学院</w:t>
      </w:r>
    </w:p>
    <w:p w14:paraId="644B7F87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编制外工作人员招聘报名表</w:t>
      </w:r>
      <w:bookmarkEnd w:id="0"/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F76F7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11825DDD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应聘岗位：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岗位代码：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  <w:tr w14:paraId="6FC5BD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25A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56F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62D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82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9C0A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894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CD87B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7964D4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F4F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687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C71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10D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793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20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E045C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AFC0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5E7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E11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3BB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C572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0A1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（必填）</w:t>
            </w:r>
          </w:p>
        </w:tc>
      </w:tr>
      <w:tr w14:paraId="1BE5DF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D99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3987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FA6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1849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36D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E646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AEC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3DA39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74FA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C1A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BC23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2B9B1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1326973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501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1488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D9CD2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85C2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5017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6486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EA2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7938B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F73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A297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9E8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002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D157B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631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DEE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A38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98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D3D3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1DE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6F75D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990F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F822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56B148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5E97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25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712B5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75938D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1D746A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1A92FA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039C111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CE9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9D55A1F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14B742E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481CFA0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1EE5334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4379C85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4A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05433FE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2511390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0CFF03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1167BE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29AC9FF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60A2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345AF8D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8347FB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9D0868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2CBA050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8EDABB5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485147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DE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7631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4F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1A1A73D5"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说明：1.考生必须如实填写上述内容，如填报虚假信息者，取消考试或聘用资格。</w:t>
      </w:r>
    </w:p>
    <w:p w14:paraId="5FF802E6"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.</w:t>
      </w:r>
      <w:r>
        <w:rPr>
          <w:rFonts w:cs="宋体"/>
        </w:rPr>
        <w:t>简历和实践经历填写页面不够的可附补充页面</w:t>
      </w:r>
      <w:r>
        <w:rPr>
          <w:rFonts w:hint="eastAsia" w:cs="宋体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645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A"/>
    <w:rsid w:val="000A6EFD"/>
    <w:rsid w:val="00103B8F"/>
    <w:rsid w:val="00113204"/>
    <w:rsid w:val="001714FC"/>
    <w:rsid w:val="002933E6"/>
    <w:rsid w:val="002A12BC"/>
    <w:rsid w:val="004F31C8"/>
    <w:rsid w:val="006C0057"/>
    <w:rsid w:val="007D2B83"/>
    <w:rsid w:val="007E59C6"/>
    <w:rsid w:val="00882B5D"/>
    <w:rsid w:val="008B50BA"/>
    <w:rsid w:val="008F7FAC"/>
    <w:rsid w:val="009A057E"/>
    <w:rsid w:val="00B87F63"/>
    <w:rsid w:val="00BF3213"/>
    <w:rsid w:val="00C2668A"/>
    <w:rsid w:val="00C56799"/>
    <w:rsid w:val="00C60741"/>
    <w:rsid w:val="00CB21BE"/>
    <w:rsid w:val="00CF18FE"/>
    <w:rsid w:val="00D00A65"/>
    <w:rsid w:val="00D2073E"/>
    <w:rsid w:val="00E25D61"/>
    <w:rsid w:val="00F146D7"/>
    <w:rsid w:val="00F53498"/>
    <w:rsid w:val="587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  <w:style w:type="character" w:customStyle="1" w:styleId="11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304</Characters>
  <Lines>3</Lines>
  <Paragraphs>1</Paragraphs>
  <TotalTime>18</TotalTime>
  <ScaleCrop>false</ScaleCrop>
  <LinksUpToDate>false</LinksUpToDate>
  <CharactersWithSpaces>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2019-07-04T07:43:00Z</dcterms:created>
  <dc:creator>lenovo</dc:creator>
  <cp:lastModifiedBy>Clx.</cp:lastModifiedBy>
  <cp:lastPrinted>2019-07-10T02:16:00Z</cp:lastPrinted>
  <dcterms:modified xsi:type="dcterms:W3CDTF">2025-02-27T02:52:38Z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060F2E83EE34448093EF63576813782C_13</vt:lpwstr>
  </property>
</Properties>
</file>