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F65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湖南商务职业技术学院学生请假申请审批单</w:t>
      </w:r>
    </w:p>
    <w:tbl>
      <w:tblPr>
        <w:tblStyle w:val="3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729"/>
        <w:gridCol w:w="1863"/>
        <w:gridCol w:w="3506"/>
      </w:tblGrid>
      <w:tr w14:paraId="1560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00" w:type="dxa"/>
            <w:vAlign w:val="center"/>
          </w:tcPr>
          <w:p w14:paraId="4CFC9F81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姓  名</w:t>
            </w:r>
          </w:p>
        </w:tc>
        <w:tc>
          <w:tcPr>
            <w:tcW w:w="2729" w:type="dxa"/>
          </w:tcPr>
          <w:p w14:paraId="7B6C4B8C">
            <w:pPr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42EB5D25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班  级</w:t>
            </w:r>
          </w:p>
        </w:tc>
        <w:tc>
          <w:tcPr>
            <w:tcW w:w="3506" w:type="dxa"/>
          </w:tcPr>
          <w:p w14:paraId="0CEFA459">
            <w:pPr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5D5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00" w:type="dxa"/>
            <w:vAlign w:val="center"/>
          </w:tcPr>
          <w:p w14:paraId="2ECD6ADC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学  号</w:t>
            </w:r>
          </w:p>
        </w:tc>
        <w:tc>
          <w:tcPr>
            <w:tcW w:w="2729" w:type="dxa"/>
          </w:tcPr>
          <w:p w14:paraId="0F8A38AE">
            <w:pPr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273C41B6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color w:val="auto"/>
                <w:sz w:val="28"/>
                <w:szCs w:val="36"/>
                <w:vertAlign w:val="baseline"/>
                <w:lang w:val="en-US" w:eastAsia="zh-CN"/>
              </w:rPr>
              <w:t>联系电话</w:t>
            </w:r>
            <w:bookmarkEnd w:id="0"/>
          </w:p>
        </w:tc>
        <w:tc>
          <w:tcPr>
            <w:tcW w:w="3506" w:type="dxa"/>
          </w:tcPr>
          <w:p w14:paraId="334498A5">
            <w:pPr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4E8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00" w:type="dxa"/>
            <w:vAlign w:val="center"/>
          </w:tcPr>
          <w:p w14:paraId="111292AF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宿  舍</w:t>
            </w:r>
          </w:p>
        </w:tc>
        <w:tc>
          <w:tcPr>
            <w:tcW w:w="8098" w:type="dxa"/>
            <w:gridSpan w:val="3"/>
          </w:tcPr>
          <w:p w14:paraId="6885AD10">
            <w:pPr>
              <w:ind w:firstLine="840" w:firstLineChars="300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楼栋：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 xml:space="preserve">   房间号：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02D6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600" w:type="dxa"/>
            <w:vAlign w:val="center"/>
          </w:tcPr>
          <w:p w14:paraId="1D9A2C98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8098" w:type="dxa"/>
            <w:gridSpan w:val="3"/>
          </w:tcPr>
          <w:p w14:paraId="04346C95">
            <w:pPr>
              <w:jc w:val="center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□ 因公请假      □ 因事请假      □ 因病请假</w:t>
            </w:r>
          </w:p>
          <w:p w14:paraId="6953AC37">
            <w:pPr>
              <w:jc w:val="both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5D128B85">
            <w:pPr>
              <w:jc w:val="both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5D76571E">
            <w:pPr>
              <w:jc w:val="right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签名：                    年    月   日</w:t>
            </w:r>
          </w:p>
        </w:tc>
      </w:tr>
      <w:tr w14:paraId="4AC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00" w:type="dxa"/>
            <w:vAlign w:val="center"/>
          </w:tcPr>
          <w:p w14:paraId="5C557BF6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8098" w:type="dxa"/>
            <w:gridSpan w:val="3"/>
            <w:vAlign w:val="center"/>
          </w:tcPr>
          <w:p w14:paraId="385569B6">
            <w:pPr>
              <w:jc w:val="both"/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:    </w:t>
            </w:r>
            <w:r>
              <w:rPr>
                <w:rFonts w:hint="eastAsia" w:ascii="Times New Roman" w:hAnsi="Times New Roman"/>
                <w:sz w:val="28"/>
                <w:szCs w:val="36"/>
                <w:u w:val="none"/>
                <w:vertAlign w:val="baseline"/>
                <w:lang w:val="en-US" w:eastAsia="zh-CN"/>
              </w:rPr>
              <w:t xml:space="preserve"> 至 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:    </w:t>
            </w:r>
          </w:p>
          <w:p w14:paraId="472AB8E9">
            <w:pPr>
              <w:jc w:val="center"/>
              <w:rPr>
                <w:rFonts w:hint="default" w:ascii="Times New Roman" w:hAnsi="Times New Roman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 xml:space="preserve">□ 1个工作日    □ </w:t>
            </w:r>
            <w:r>
              <w:rPr>
                <w:rFonts w:hint="eastAsia" w:ascii="Times New Roman" w:hAnsi="Times New Roman"/>
                <w:sz w:val="28"/>
                <w:szCs w:val="36"/>
                <w:u w:val="none"/>
                <w:vertAlign w:val="baseline"/>
                <w:lang w:val="en-US" w:eastAsia="zh-CN"/>
              </w:rPr>
              <w:t xml:space="preserve">2-14个工作日      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□ 14个工作日以上</w:t>
            </w:r>
          </w:p>
        </w:tc>
      </w:tr>
      <w:tr w14:paraId="277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0" w:type="dxa"/>
            <w:vAlign w:val="center"/>
          </w:tcPr>
          <w:p w14:paraId="2064B71C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8098" w:type="dxa"/>
            <w:gridSpan w:val="3"/>
            <w:shd w:val="clear" w:color="auto" w:fill="auto"/>
            <w:vAlign w:val="center"/>
          </w:tcPr>
          <w:p w14:paraId="4E4E9DD1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（仅公假签批。在1个工作日以内，签批直接生效）</w:t>
            </w:r>
          </w:p>
          <w:p w14:paraId="6AA42B7E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</w:p>
          <w:p w14:paraId="437EFC48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</w:p>
          <w:p w14:paraId="5967E75C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</w:p>
          <w:p w14:paraId="2D420B89">
            <w:pPr>
              <w:jc w:val="right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签名：                    年    月   日</w:t>
            </w:r>
          </w:p>
        </w:tc>
      </w:tr>
      <w:tr w14:paraId="7E47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00" w:type="dxa"/>
            <w:vAlign w:val="center"/>
          </w:tcPr>
          <w:p w14:paraId="04894216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审批</w:t>
            </w:r>
          </w:p>
        </w:tc>
        <w:tc>
          <w:tcPr>
            <w:tcW w:w="8098" w:type="dxa"/>
            <w:gridSpan w:val="3"/>
            <w:vAlign w:val="center"/>
          </w:tcPr>
          <w:p w14:paraId="631B5FC6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（请假在1个工作日以内，辅导员签批直接生效）</w:t>
            </w:r>
          </w:p>
          <w:p w14:paraId="72C2CE76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</w:p>
          <w:p w14:paraId="1F9856AF">
            <w:pPr>
              <w:jc w:val="both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5A295CC7">
            <w:pPr>
              <w:jc w:val="right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签名：                    年    月   日</w:t>
            </w:r>
          </w:p>
        </w:tc>
      </w:tr>
      <w:tr w14:paraId="0BD2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00" w:type="dxa"/>
            <w:vAlign w:val="center"/>
          </w:tcPr>
          <w:p w14:paraId="36DDEBC6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8098" w:type="dxa"/>
            <w:gridSpan w:val="3"/>
            <w:vAlign w:val="center"/>
          </w:tcPr>
          <w:p w14:paraId="4ABAA020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（7天内党总支副书记签批生效，14天内需加党总支书记签批）</w:t>
            </w:r>
          </w:p>
          <w:p w14:paraId="2D084E86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</w:p>
          <w:p w14:paraId="002A5C3C">
            <w:pPr>
              <w:jc w:val="both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0B29FC48">
            <w:pPr>
              <w:jc w:val="right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签名：                    年    月   日</w:t>
            </w:r>
          </w:p>
        </w:tc>
      </w:tr>
      <w:tr w14:paraId="48A1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0" w:type="dxa"/>
            <w:vAlign w:val="center"/>
          </w:tcPr>
          <w:p w14:paraId="023CAE18">
            <w:pPr>
              <w:jc w:val="center"/>
              <w:rPr>
                <w:rFonts w:hint="default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学校领导</w:t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098" w:type="dxa"/>
            <w:gridSpan w:val="3"/>
            <w:shd w:val="clear" w:color="auto" w:fill="auto"/>
            <w:vAlign w:val="center"/>
          </w:tcPr>
          <w:p w14:paraId="302C2A2A">
            <w:pPr>
              <w:jc w:val="both"/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（请假在14个工作日以上签批生效）</w:t>
            </w:r>
          </w:p>
          <w:p w14:paraId="1DF6B6ED">
            <w:pPr>
              <w:jc w:val="both"/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3674A378">
            <w:pPr>
              <w:jc w:val="right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36"/>
                <w:vertAlign w:val="baseline"/>
                <w:lang w:val="en-US" w:eastAsia="zh-CN"/>
              </w:rPr>
              <w:t>签名：                    年    月   日</w:t>
            </w:r>
          </w:p>
        </w:tc>
      </w:tr>
    </w:tbl>
    <w:p w14:paraId="5718249F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本表交班级学习委员留存备查。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852E7"/>
    <w:rsid w:val="11C150F7"/>
    <w:rsid w:val="18133ACD"/>
    <w:rsid w:val="1B6F4C87"/>
    <w:rsid w:val="21D65F7B"/>
    <w:rsid w:val="2461778C"/>
    <w:rsid w:val="371B2E74"/>
    <w:rsid w:val="37920A5A"/>
    <w:rsid w:val="4A8B6AF7"/>
    <w:rsid w:val="4BA709E2"/>
    <w:rsid w:val="6EB83BFB"/>
    <w:rsid w:val="72A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252</Characters>
  <Lines>0</Lines>
  <Paragraphs>0</Paragraphs>
  <TotalTime>9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2025-12-05T07:14:00Z</dcterms:created>
  <dc:creator>咩咩</dc:creator>
  <cp:lastModifiedBy>张丽萍</cp:lastModifiedBy>
  <dcterms:modified xsi:type="dcterms:W3CDTF">2025-12-18T01:29:32Z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667D11F3539F494F9DE8A13222B071B9_13</vt:lpwstr>
  </property>
  <property fmtid="{D5CDD505-2E9C-101B-9397-08002B2CF9AE}" pid="4" name="KSOTemplateDocerSaveRecord">
    <vt:lpwstr>eyJoZGlkIjoiMTc5ZGVjZTY1OGQ5ZGVjNDM3NjY3MWMyMzg3NzVkM2IiLCJ1c2VySWQiOiI1MzkwNTM2MjkifQ==</vt:lpwstr>
  </property>
</Properties>
</file>