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AB9D4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湖南商务职业技术学院</w:t>
      </w:r>
      <w:r>
        <w:rPr>
          <w:rFonts w:hint="eastAsia" w:ascii="宋体" w:hAnsi="宋体"/>
          <w:b/>
          <w:sz w:val="36"/>
          <w:szCs w:val="36"/>
        </w:rPr>
        <w:t>新生退学手续表（上联）</w:t>
      </w:r>
    </w:p>
    <w:tbl>
      <w:tblPr>
        <w:tblStyle w:val="4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20"/>
        <w:gridCol w:w="360"/>
        <w:gridCol w:w="1620"/>
        <w:gridCol w:w="180"/>
        <w:gridCol w:w="2868"/>
      </w:tblGrid>
      <w:tr w14:paraId="2E5E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0A5E724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520" w:type="dxa"/>
          </w:tcPr>
          <w:p w14:paraId="35A316B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14:paraId="56B4730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3048" w:type="dxa"/>
            <w:gridSpan w:val="2"/>
          </w:tcPr>
          <w:p w14:paraId="53DA584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934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548" w:type="dxa"/>
            <w:vAlign w:val="center"/>
          </w:tcPr>
          <w:p w14:paraId="21540D6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退学原因</w:t>
            </w:r>
          </w:p>
        </w:tc>
        <w:tc>
          <w:tcPr>
            <w:tcW w:w="7548" w:type="dxa"/>
            <w:gridSpan w:val="5"/>
            <w:vAlign w:val="center"/>
          </w:tcPr>
          <w:p w14:paraId="49A4AA19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E7C4B44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88DD943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44186D9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学生签名：               家长签名：</w:t>
            </w:r>
          </w:p>
        </w:tc>
      </w:tr>
      <w:tr w14:paraId="5D77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 w14:paraId="19D0505E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①辅导员</w:t>
            </w:r>
          </w:p>
          <w:p w14:paraId="343FC56C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vAlign w:val="center"/>
          </w:tcPr>
          <w:p w14:paraId="0B23E7DB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14:paraId="5C67DC6A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  <w:p w14:paraId="0F9E06A7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15F97F6">
            <w:pPr>
              <w:spacing w:line="400" w:lineRule="exact"/>
              <w:ind w:firstLine="120" w:firstLineChars="50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②二级学院</w:t>
            </w:r>
          </w:p>
          <w:p w14:paraId="342AF176">
            <w:pPr>
              <w:spacing w:line="400" w:lineRule="exact"/>
              <w:ind w:firstLine="120" w:firstLineChars="50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2868" w:type="dxa"/>
            <w:vAlign w:val="center"/>
          </w:tcPr>
          <w:p w14:paraId="5D7EA57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4092CA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403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 w14:paraId="176FC6BA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③公寓管理员财产清算</w:t>
            </w:r>
          </w:p>
        </w:tc>
        <w:tc>
          <w:tcPr>
            <w:tcW w:w="2880" w:type="dxa"/>
            <w:gridSpan w:val="2"/>
            <w:vAlign w:val="center"/>
          </w:tcPr>
          <w:p w14:paraId="15E9D0AE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14:paraId="57817D0A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  <w:p w14:paraId="1210EAEA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C68947D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④学院后勤公司办理结算</w:t>
            </w:r>
          </w:p>
        </w:tc>
        <w:tc>
          <w:tcPr>
            <w:tcW w:w="2868" w:type="dxa"/>
            <w:vAlign w:val="center"/>
          </w:tcPr>
          <w:p w14:paraId="256A955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A573B6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97F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6" w:type="dxa"/>
            <w:gridSpan w:val="6"/>
            <w:vAlign w:val="center"/>
          </w:tcPr>
          <w:p w14:paraId="510305D1"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⑤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 xml:space="preserve">学工部签章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军训服领取：是□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否□</w:t>
            </w:r>
          </w:p>
          <w:p w14:paraId="5B89EF54">
            <w:pPr>
              <w:spacing w:line="400" w:lineRule="exact"/>
              <w:ind w:firstLine="2240" w:firstLineChars="8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宿舍系统签退：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是□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否□</w:t>
            </w:r>
          </w:p>
        </w:tc>
      </w:tr>
      <w:tr w14:paraId="249F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 w14:paraId="06AAE5A7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⑥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招生办</w:t>
            </w:r>
          </w:p>
          <w:p w14:paraId="4B4D34AA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签章</w:t>
            </w:r>
          </w:p>
        </w:tc>
        <w:tc>
          <w:tcPr>
            <w:tcW w:w="2880" w:type="dxa"/>
            <w:gridSpan w:val="2"/>
            <w:vAlign w:val="bottom"/>
          </w:tcPr>
          <w:p w14:paraId="66BDD1BF">
            <w:pPr>
              <w:spacing w:line="400" w:lineRule="exac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  <w:p w14:paraId="33B5512F">
            <w:pPr>
              <w:spacing w:line="400" w:lineRule="exact"/>
              <w:rPr>
                <w:rFonts w:hint="eastAsia" w:ascii="仿宋_GB2312" w:eastAsia="仿宋_GB2312"/>
                <w:spacing w:val="-2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录取费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  <w:u w:val="single"/>
              </w:rPr>
              <w:t xml:space="preserve">          </w:t>
            </w:r>
          </w:p>
        </w:tc>
        <w:tc>
          <w:tcPr>
            <w:tcW w:w="1800" w:type="dxa"/>
            <w:gridSpan w:val="2"/>
            <w:vAlign w:val="center"/>
          </w:tcPr>
          <w:p w14:paraId="79D6843E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⑦财务处办理结算</w:t>
            </w:r>
          </w:p>
        </w:tc>
        <w:tc>
          <w:tcPr>
            <w:tcW w:w="2868" w:type="dxa"/>
          </w:tcPr>
          <w:p w14:paraId="51DC9E7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53FA2E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1AAB8F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666803AD">
      <w:pPr>
        <w:spacing w:line="360" w:lineRule="exact"/>
        <w:rPr>
          <w:rFonts w:hint="eastAsia" w:ascii="宋体" w:hAnsi="宋体"/>
          <w:b/>
          <w:sz w:val="36"/>
          <w:szCs w:val="36"/>
          <w:u w:val="single"/>
        </w:rPr>
      </w:pPr>
      <w:r>
        <w:rPr>
          <w:rFonts w:hint="eastAsia" w:ascii="宋体" w:hAnsi="宋体"/>
          <w:b/>
          <w:sz w:val="36"/>
          <w:szCs w:val="36"/>
          <w:u w:val="single"/>
        </w:rPr>
        <w:t xml:space="preserve">                                                     </w:t>
      </w:r>
    </w:p>
    <w:p w14:paraId="220BABDE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湖南商务职业技术学院</w:t>
      </w:r>
      <w:r>
        <w:rPr>
          <w:rFonts w:hint="eastAsia" w:ascii="宋体" w:hAnsi="宋体"/>
          <w:b/>
          <w:sz w:val="36"/>
          <w:szCs w:val="36"/>
        </w:rPr>
        <w:t>新生退学手续表（下联）</w:t>
      </w:r>
    </w:p>
    <w:tbl>
      <w:tblPr>
        <w:tblStyle w:val="4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20"/>
        <w:gridCol w:w="360"/>
        <w:gridCol w:w="1620"/>
        <w:gridCol w:w="180"/>
        <w:gridCol w:w="2868"/>
      </w:tblGrid>
      <w:tr w14:paraId="7607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 w14:paraId="7362FA7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520" w:type="dxa"/>
            <w:vAlign w:val="top"/>
          </w:tcPr>
          <w:p w14:paraId="1015ED0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top"/>
          </w:tcPr>
          <w:p w14:paraId="2C8DA14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3048" w:type="dxa"/>
            <w:gridSpan w:val="2"/>
            <w:vAlign w:val="top"/>
          </w:tcPr>
          <w:p w14:paraId="00C77D9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28C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548" w:type="dxa"/>
            <w:vAlign w:val="center"/>
          </w:tcPr>
          <w:p w14:paraId="7EFBA57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退学原因</w:t>
            </w:r>
          </w:p>
        </w:tc>
        <w:tc>
          <w:tcPr>
            <w:tcW w:w="7548" w:type="dxa"/>
            <w:gridSpan w:val="5"/>
            <w:vAlign w:val="center"/>
          </w:tcPr>
          <w:p w14:paraId="2E019CF5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A7ACF32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53E4E96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3EBDCE8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学生签名：               家长签名：</w:t>
            </w:r>
          </w:p>
        </w:tc>
      </w:tr>
      <w:tr w14:paraId="4177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 w14:paraId="19B46097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①辅导员</w:t>
            </w:r>
          </w:p>
          <w:p w14:paraId="68A1BAE4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vAlign w:val="center"/>
          </w:tcPr>
          <w:p w14:paraId="1C9847AD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14:paraId="0361A38D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  <w:p w14:paraId="7E279496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765DD34">
            <w:pPr>
              <w:spacing w:line="400" w:lineRule="exact"/>
              <w:ind w:firstLine="120" w:firstLineChars="50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②二级学院</w:t>
            </w:r>
          </w:p>
          <w:p w14:paraId="4F8AE8F8">
            <w:pPr>
              <w:spacing w:line="400" w:lineRule="exact"/>
              <w:ind w:firstLine="120" w:firstLineChars="50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2868" w:type="dxa"/>
            <w:vAlign w:val="center"/>
          </w:tcPr>
          <w:p w14:paraId="3BF50CC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 w14:paraId="276CE94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1A6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 w14:paraId="3E3E59F1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③公寓管理员财产清算</w:t>
            </w:r>
          </w:p>
        </w:tc>
        <w:tc>
          <w:tcPr>
            <w:tcW w:w="2880" w:type="dxa"/>
            <w:gridSpan w:val="2"/>
            <w:vAlign w:val="center"/>
          </w:tcPr>
          <w:p w14:paraId="3B0E2BEE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 w14:paraId="6F5C507B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  <w:p w14:paraId="4039497B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FC850F5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④学院后勤公司办理结算</w:t>
            </w:r>
          </w:p>
        </w:tc>
        <w:tc>
          <w:tcPr>
            <w:tcW w:w="2868" w:type="dxa"/>
            <w:vAlign w:val="center"/>
          </w:tcPr>
          <w:p w14:paraId="44FE6F2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D75CF6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B21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6" w:type="dxa"/>
            <w:gridSpan w:val="6"/>
            <w:vAlign w:val="center"/>
          </w:tcPr>
          <w:p w14:paraId="413CC0CC">
            <w:pPr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⑤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 xml:space="preserve">学工部签章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军训服领取：是□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否□</w:t>
            </w:r>
          </w:p>
          <w:p w14:paraId="72C87650">
            <w:pPr>
              <w:spacing w:line="400" w:lineRule="exact"/>
              <w:ind w:firstLine="2240" w:firstLineChars="8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宿舍系统签退：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是□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否□</w:t>
            </w:r>
          </w:p>
        </w:tc>
      </w:tr>
      <w:tr w14:paraId="6BB6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 w14:paraId="07F9C814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 w:val="28"/>
                <w:szCs w:val="28"/>
              </w:rPr>
              <w:t>⑥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招生办</w:t>
            </w:r>
          </w:p>
          <w:p w14:paraId="08766899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签章</w:t>
            </w:r>
          </w:p>
        </w:tc>
        <w:tc>
          <w:tcPr>
            <w:tcW w:w="2880" w:type="dxa"/>
            <w:gridSpan w:val="2"/>
            <w:vAlign w:val="bottom"/>
          </w:tcPr>
          <w:p w14:paraId="79DF93DA">
            <w:pPr>
              <w:spacing w:line="400" w:lineRule="exac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  <w:p w14:paraId="1DAF1C89">
            <w:pPr>
              <w:spacing w:line="400" w:lineRule="exact"/>
              <w:rPr>
                <w:rFonts w:hint="eastAsia" w:ascii="仿宋_GB2312" w:eastAsia="仿宋_GB2312"/>
                <w:spacing w:val="-2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录取费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  <w:u w:val="single"/>
              </w:rPr>
              <w:t xml:space="preserve">          </w:t>
            </w:r>
          </w:p>
        </w:tc>
        <w:tc>
          <w:tcPr>
            <w:tcW w:w="1800" w:type="dxa"/>
            <w:gridSpan w:val="2"/>
            <w:vAlign w:val="center"/>
          </w:tcPr>
          <w:p w14:paraId="6AA315D5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⑦财务处办理结算</w:t>
            </w:r>
          </w:p>
        </w:tc>
        <w:tc>
          <w:tcPr>
            <w:tcW w:w="2868" w:type="dxa"/>
            <w:vAlign w:val="top"/>
          </w:tcPr>
          <w:p w14:paraId="1499802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272452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FC82E2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C88ADE3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退学手续全部完成后，学生将上联交财务处存档，下联交辅导员存档。</w:t>
      </w:r>
    </w:p>
    <w:sectPr>
      <w:pgSz w:w="11906" w:h="16838"/>
      <w:pgMar w:top="680" w:right="1474" w:bottom="68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EB"/>
    <w:rsid w:val="000868A4"/>
    <w:rsid w:val="00093177"/>
    <w:rsid w:val="000C7B1C"/>
    <w:rsid w:val="000D75B1"/>
    <w:rsid w:val="000E69C9"/>
    <w:rsid w:val="00203A90"/>
    <w:rsid w:val="002801B2"/>
    <w:rsid w:val="002F28C0"/>
    <w:rsid w:val="00340D1D"/>
    <w:rsid w:val="003A19F5"/>
    <w:rsid w:val="00516F49"/>
    <w:rsid w:val="00527873"/>
    <w:rsid w:val="00592493"/>
    <w:rsid w:val="00795645"/>
    <w:rsid w:val="00890047"/>
    <w:rsid w:val="00902D4F"/>
    <w:rsid w:val="00997D2C"/>
    <w:rsid w:val="00A01376"/>
    <w:rsid w:val="00B141B8"/>
    <w:rsid w:val="00B238A4"/>
    <w:rsid w:val="00B95C7B"/>
    <w:rsid w:val="00C01010"/>
    <w:rsid w:val="00C308F6"/>
    <w:rsid w:val="00D035D7"/>
    <w:rsid w:val="00D934E5"/>
    <w:rsid w:val="00DE2333"/>
    <w:rsid w:val="00DF5582"/>
    <w:rsid w:val="00E43BA5"/>
    <w:rsid w:val="00E97FEB"/>
    <w:rsid w:val="00EB33FE"/>
    <w:rsid w:val="00EB5831"/>
    <w:rsid w:val="00EC32FF"/>
    <w:rsid w:val="00F521ED"/>
    <w:rsid w:val="00FB32D8"/>
    <w:rsid w:val="00FD7278"/>
    <w:rsid w:val="6E60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hnswxy</Company>
  <Pages>1</Pages>
  <Words>241</Words>
  <Characters>241</Characters>
  <Lines>3</Lines>
  <Paragraphs>1</Paragraphs>
  <TotalTime>3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2021-09-15T01:09:00Z</dcterms:created>
  <dc:creator>c1</dc:creator>
  <cp:lastModifiedBy>张梦娜</cp:lastModifiedBy>
  <cp:lastPrinted>2012-09-06T01:07:00Z</cp:lastPrinted>
  <dcterms:modified xsi:type="dcterms:W3CDTF">2025-12-08T00:59:42Z</dcterms:modified>
  <dc:title>新生退学手续表（上联）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eyJoZGlkIjoiZWUwZWY0MDU0NWE5MWQ5NmIwMGM2MTE5Yjk0ZWZkMmQiLCJ1c2VySWQiOiIxNjM2NjAxODc2In0=</vt:lpwstr>
  </property>
  <property fmtid="{D5CDD505-2E9C-101B-9397-08002B2CF9AE}" pid="3" name="KSOProductBuildVer">
    <vt:lpwstr>2052-12.1.0.23542</vt:lpwstr>
  </property>
  <property fmtid="{D5CDD505-2E9C-101B-9397-08002B2CF9AE}" pid="4" name="ICV">
    <vt:lpwstr>8972942E9DB349D499F03874FEB83212_12</vt:lpwstr>
  </property>
</Properties>
</file>