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20" w:type="dxa"/>
        <w:tblInd w:w="1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83"/>
        <w:gridCol w:w="960"/>
        <w:gridCol w:w="646"/>
        <w:gridCol w:w="14"/>
        <w:gridCol w:w="800"/>
        <w:gridCol w:w="180"/>
        <w:gridCol w:w="775"/>
        <w:gridCol w:w="172"/>
        <w:gridCol w:w="998"/>
        <w:gridCol w:w="1592"/>
      </w:tblGrid>
      <w:tr w14:paraId="6F66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120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448539D">
            <w:pPr>
              <w:widowControl/>
              <w:jc w:val="left"/>
              <w:rPr>
                <w:rStyle w:val="10"/>
                <w:rFonts w:ascii="仿宋" w:hAnsi="仿宋" w:eastAsia="仿宋"/>
                <w:bCs w:val="0"/>
                <w:color w:val="575E68"/>
                <w:sz w:val="32"/>
                <w:szCs w:val="32"/>
              </w:rPr>
            </w:pPr>
            <w:r>
              <w:rPr>
                <w:rStyle w:val="10"/>
                <w:rFonts w:hint="eastAsia" w:ascii="仿宋" w:hAnsi="仿宋" w:eastAsia="仿宋"/>
                <w:bCs w:val="0"/>
                <w:color w:val="575E68"/>
                <w:sz w:val="32"/>
                <w:szCs w:val="32"/>
              </w:rPr>
              <w:t>附件1：</w:t>
            </w:r>
          </w:p>
          <w:p w14:paraId="44E334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湖南商务职业技术学院202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年校级助学金申请审批表</w:t>
            </w:r>
          </w:p>
        </w:tc>
      </w:tr>
      <w:tr w14:paraId="7ED1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BB638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B0D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74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233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24C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83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2D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201D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69D1A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6AE9A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D51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3C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2D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  面貌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C1C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00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入学时间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B9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2B1EF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66C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174C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DDF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76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7B2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922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4"/>
                <w:szCs w:val="14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47AB0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64C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0F6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63385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F520C">
            <w:pPr>
              <w:ind w:left="447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5F42C">
            <w:pP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DC2E">
            <w:pP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A41A4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5BB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E50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家庭经济情况</w:t>
            </w:r>
          </w:p>
        </w:tc>
        <w:tc>
          <w:tcPr>
            <w:tcW w:w="21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37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家庭户口</w:t>
            </w:r>
          </w:p>
        </w:tc>
        <w:tc>
          <w:tcPr>
            <w:tcW w:w="26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81B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□城镇       □农村</w:t>
            </w:r>
          </w:p>
        </w:tc>
        <w:tc>
          <w:tcPr>
            <w:tcW w:w="1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018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家庭人口总数</w:t>
            </w:r>
          </w:p>
        </w:tc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BAC9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E2E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9E2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FFF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CA7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B77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5828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074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7B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A0B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家庭月总收入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2D6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DF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人均月收入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256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80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收入来源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6D0D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4AEC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CC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C2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613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5157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 w14:paraId="5E799C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2F72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DF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D6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D8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B80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CCA2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工作或学习单位</w:t>
            </w:r>
          </w:p>
        </w:tc>
      </w:tr>
      <w:tr w14:paraId="594A2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94E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E85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95E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2CC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5532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6DA2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1CE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4F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4D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9CC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22FC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B3D4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E0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56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C4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8C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1004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0208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2CE4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F6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779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692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06BD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2F50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20" w:type="dxa"/>
            <w:gridSpan w:val="11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7E69B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申请理由：</w:t>
            </w:r>
          </w:p>
        </w:tc>
      </w:tr>
      <w:tr w14:paraId="066C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20" w:type="dxa"/>
            <w:gridSpan w:val="11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 w14:paraId="20A8695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ab/>
            </w:r>
          </w:p>
          <w:p w14:paraId="17A99586">
            <w:pPr>
              <w:widowControl/>
              <w:tabs>
                <w:tab w:val="left" w:pos="5475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 w14:paraId="70101309">
            <w:pPr>
              <w:widowControl/>
              <w:tabs>
                <w:tab w:val="left" w:pos="5475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 w14:paraId="69B9467A">
            <w:pPr>
              <w:widowControl/>
              <w:tabs>
                <w:tab w:val="left" w:pos="5475"/>
              </w:tabs>
              <w:ind w:firstLine="3410" w:firstLineChars="15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申请人签名：                   年      月      日</w:t>
            </w:r>
          </w:p>
        </w:tc>
      </w:tr>
      <w:tr w14:paraId="3F3A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20" w:type="dxa"/>
            <w:gridSpan w:val="11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946B33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0C5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20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1377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22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120" w:type="dxa"/>
            <w:gridSpan w:val="11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A116D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辅导员意见：                                                              </w:t>
            </w:r>
          </w:p>
        </w:tc>
      </w:tr>
      <w:tr w14:paraId="445D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120" w:type="dxa"/>
            <w:gridSpan w:val="11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93B36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辅导员签名：                    年      月     日         </w:t>
            </w:r>
          </w:p>
        </w:tc>
      </w:tr>
      <w:tr w14:paraId="6DBE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83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98ED21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二级学院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学生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资助工作小组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466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73A9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FBBC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5EC9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525D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F76584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C7A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120" w:type="dxa"/>
            <w:gridSpan w:val="11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 w14:paraId="549A8CC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ab/>
            </w:r>
          </w:p>
          <w:p w14:paraId="551B610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AB77D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05DB2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19AA2F91">
            <w:pPr>
              <w:widowControl/>
              <w:tabs>
                <w:tab w:val="left" w:pos="7440"/>
              </w:tabs>
              <w:ind w:firstLine="5060" w:firstLineChars="2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签章：            年     月     日</w:t>
            </w:r>
          </w:p>
        </w:tc>
      </w:tr>
      <w:tr w14:paraId="5DDE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20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2F48E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C0F9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120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0C15B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学生资助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领导小组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</w:p>
          <w:p w14:paraId="4A13ABD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174F63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2CFA946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28AA8938">
            <w:pPr>
              <w:ind w:firstLine="5060" w:firstLineChars="2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签章：            年     月     日</w:t>
            </w:r>
          </w:p>
        </w:tc>
      </w:tr>
    </w:tbl>
    <w:p w14:paraId="52745714">
      <w:pPr>
        <w:widowControl/>
        <w:jc w:val="left"/>
        <w:rPr>
          <w:rStyle w:val="10"/>
          <w:rFonts w:ascii="仿宋" w:hAnsi="仿宋" w:eastAsia="仿宋"/>
          <w:color w:val="575E68"/>
          <w:sz w:val="32"/>
          <w:szCs w:val="32"/>
        </w:rPr>
      </w:pPr>
      <w:r>
        <w:rPr>
          <w:rStyle w:val="10"/>
          <w:rFonts w:hint="eastAsia" w:ascii="仿宋" w:hAnsi="仿宋" w:eastAsia="仿宋"/>
          <w:color w:val="575E68"/>
          <w:sz w:val="32"/>
          <w:szCs w:val="32"/>
        </w:rPr>
        <w:t>附件2：</w:t>
      </w:r>
    </w:p>
    <w:p w14:paraId="13DD011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湖南商务职业技术学院202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校级助学金</w:t>
      </w:r>
      <w:r>
        <w:rPr>
          <w:rFonts w:hint="eastAsia"/>
          <w:b/>
          <w:sz w:val="28"/>
          <w:szCs w:val="28"/>
        </w:rPr>
        <w:t>班级民主评议表</w:t>
      </w:r>
    </w:p>
    <w:p w14:paraId="42E43E7E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学院：</w:t>
      </w:r>
      <w:r>
        <w:rPr>
          <w:sz w:val="24"/>
          <w:szCs w:val="24"/>
        </w:rPr>
        <w:t>_________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班级：</w:t>
      </w:r>
      <w:r>
        <w:rPr>
          <w:sz w:val="24"/>
          <w:szCs w:val="24"/>
        </w:rPr>
        <w:t xml:space="preserve">_________   </w:t>
      </w:r>
      <w:r>
        <w:rPr>
          <w:rFonts w:hint="eastAsia"/>
          <w:sz w:val="24"/>
          <w:szCs w:val="24"/>
        </w:rPr>
        <w:t>填表时间：</w:t>
      </w:r>
      <w:r>
        <w:rPr>
          <w:sz w:val="24"/>
          <w:szCs w:val="24"/>
        </w:rPr>
        <w:t>____________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D6B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32C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时间：</w:t>
            </w:r>
          </w:p>
          <w:p w14:paraId="78E06D9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地点：</w:t>
            </w:r>
          </w:p>
          <w:p w14:paraId="68F6224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组长：</w:t>
            </w:r>
          </w:p>
          <w:p w14:paraId="160BCD5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主持：</w:t>
            </w:r>
          </w:p>
          <w:p w14:paraId="5CFC3A1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参与人员：</w:t>
            </w:r>
          </w:p>
          <w:p w14:paraId="2A8040F6">
            <w:pPr>
              <w:rPr>
                <w:rFonts w:ascii="Calibri" w:hAnsi="Calibri"/>
                <w:sz w:val="28"/>
                <w:szCs w:val="28"/>
              </w:rPr>
            </w:pPr>
          </w:p>
          <w:p w14:paraId="1CCC3716">
            <w:pPr>
              <w:rPr>
                <w:rFonts w:ascii="Calibri" w:hAnsi="Calibri"/>
                <w:sz w:val="28"/>
                <w:szCs w:val="28"/>
              </w:rPr>
            </w:pPr>
          </w:p>
          <w:p w14:paraId="39A932D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会议纪要：</w:t>
            </w:r>
          </w:p>
          <w:p w14:paraId="5EC223C2">
            <w:pPr>
              <w:rPr>
                <w:rFonts w:ascii="Calibri" w:hAnsi="Calibri"/>
                <w:sz w:val="28"/>
                <w:szCs w:val="28"/>
              </w:rPr>
            </w:pPr>
          </w:p>
          <w:p w14:paraId="48A887E9">
            <w:pPr>
              <w:rPr>
                <w:rFonts w:ascii="Calibri" w:hAnsi="Calibri"/>
                <w:sz w:val="28"/>
                <w:szCs w:val="28"/>
              </w:rPr>
            </w:pPr>
          </w:p>
          <w:p w14:paraId="48C084B9">
            <w:pPr>
              <w:rPr>
                <w:rFonts w:ascii="Calibri" w:hAnsi="Calibri"/>
                <w:sz w:val="28"/>
                <w:szCs w:val="28"/>
              </w:rPr>
            </w:pPr>
          </w:p>
          <w:p w14:paraId="27DFE1BD">
            <w:pPr>
              <w:rPr>
                <w:rFonts w:ascii="Calibri" w:hAnsi="Calibri"/>
                <w:sz w:val="28"/>
                <w:szCs w:val="28"/>
              </w:rPr>
            </w:pPr>
          </w:p>
          <w:p w14:paraId="7D427D4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评议结果：</w:t>
            </w:r>
          </w:p>
          <w:p w14:paraId="21A09C88">
            <w:pPr>
              <w:rPr>
                <w:rFonts w:ascii="Calibri" w:hAnsi="Calibri"/>
                <w:sz w:val="28"/>
                <w:szCs w:val="28"/>
              </w:rPr>
            </w:pPr>
          </w:p>
          <w:p w14:paraId="7D0037F8">
            <w:pPr>
              <w:rPr>
                <w:rFonts w:ascii="Calibri" w:hAnsi="Calibri"/>
                <w:sz w:val="28"/>
                <w:szCs w:val="28"/>
              </w:rPr>
            </w:pPr>
          </w:p>
          <w:p w14:paraId="1750BF48">
            <w:pPr>
              <w:ind w:firstLine="5040" w:firstLineChars="1800"/>
              <w:rPr>
                <w:rFonts w:ascii="Calibri" w:hAnsi="Calibri"/>
                <w:sz w:val="28"/>
                <w:szCs w:val="28"/>
              </w:rPr>
            </w:pPr>
          </w:p>
          <w:p w14:paraId="7ED94BC6">
            <w:pPr>
              <w:ind w:firstLine="4760" w:firstLineChars="17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组长签名：</w:t>
            </w:r>
          </w:p>
          <w:p w14:paraId="29E30986">
            <w:pPr>
              <w:ind w:firstLine="2800" w:firstLineChars="10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参与人员代表（</w:t>
            </w:r>
            <w:r>
              <w:rPr>
                <w:rFonts w:ascii="Calibri" w:hAnsi="Calibri"/>
                <w:sz w:val="28"/>
                <w:szCs w:val="28"/>
              </w:rPr>
              <w:t>3-5</w:t>
            </w:r>
            <w:r>
              <w:rPr>
                <w:rFonts w:hint="eastAsia" w:ascii="Calibri" w:hAnsi="Calibri"/>
                <w:sz w:val="28"/>
                <w:szCs w:val="28"/>
              </w:rPr>
              <w:t>人）签名：</w:t>
            </w:r>
          </w:p>
          <w:p w14:paraId="45CF7A42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21E4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center"/>
        <w:rPr>
          <w:rStyle w:val="10"/>
          <w:rFonts w:hint="default" w:hAnsi="宋体" w:eastAsia="宋体"/>
          <w:b w:val="0"/>
          <w:color w:val="575E68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YmI2NmZkZTBkNWJiMDI5M2Q3MWZjZWYzMWNjYjkifQ=="/>
  </w:docVars>
  <w:rsids>
    <w:rsidRoot w:val="007B0FDD"/>
    <w:rsid w:val="000121DA"/>
    <w:rsid w:val="00051EF3"/>
    <w:rsid w:val="000E3B14"/>
    <w:rsid w:val="001025C4"/>
    <w:rsid w:val="00105FD8"/>
    <w:rsid w:val="0014684E"/>
    <w:rsid w:val="00167F84"/>
    <w:rsid w:val="001C6878"/>
    <w:rsid w:val="002016C1"/>
    <w:rsid w:val="002204E3"/>
    <w:rsid w:val="00272582"/>
    <w:rsid w:val="0029746E"/>
    <w:rsid w:val="002A3351"/>
    <w:rsid w:val="002A5286"/>
    <w:rsid w:val="003009CB"/>
    <w:rsid w:val="003129E1"/>
    <w:rsid w:val="00345090"/>
    <w:rsid w:val="00346870"/>
    <w:rsid w:val="00375EF8"/>
    <w:rsid w:val="003B7FF8"/>
    <w:rsid w:val="00407E3E"/>
    <w:rsid w:val="004135BD"/>
    <w:rsid w:val="004168A5"/>
    <w:rsid w:val="00417743"/>
    <w:rsid w:val="00443F29"/>
    <w:rsid w:val="004914A8"/>
    <w:rsid w:val="004E467E"/>
    <w:rsid w:val="00502593"/>
    <w:rsid w:val="00562FD4"/>
    <w:rsid w:val="005B3402"/>
    <w:rsid w:val="005C11EF"/>
    <w:rsid w:val="005F5783"/>
    <w:rsid w:val="00654BAD"/>
    <w:rsid w:val="00657BF7"/>
    <w:rsid w:val="00661753"/>
    <w:rsid w:val="0067489B"/>
    <w:rsid w:val="006B2EA6"/>
    <w:rsid w:val="006F2E13"/>
    <w:rsid w:val="007020BD"/>
    <w:rsid w:val="00703C30"/>
    <w:rsid w:val="00715655"/>
    <w:rsid w:val="007246AA"/>
    <w:rsid w:val="007443FD"/>
    <w:rsid w:val="00754319"/>
    <w:rsid w:val="007735DD"/>
    <w:rsid w:val="00792068"/>
    <w:rsid w:val="00797B4D"/>
    <w:rsid w:val="007B0FDD"/>
    <w:rsid w:val="007B771F"/>
    <w:rsid w:val="007C4F07"/>
    <w:rsid w:val="007D5720"/>
    <w:rsid w:val="007F1A0D"/>
    <w:rsid w:val="0085018D"/>
    <w:rsid w:val="0085546E"/>
    <w:rsid w:val="008B66F9"/>
    <w:rsid w:val="008C4F80"/>
    <w:rsid w:val="00912245"/>
    <w:rsid w:val="0092469E"/>
    <w:rsid w:val="00961EB5"/>
    <w:rsid w:val="00962F59"/>
    <w:rsid w:val="009669FB"/>
    <w:rsid w:val="009921C3"/>
    <w:rsid w:val="009A4475"/>
    <w:rsid w:val="00A10DBA"/>
    <w:rsid w:val="00A1477E"/>
    <w:rsid w:val="00A300AA"/>
    <w:rsid w:val="00A5304D"/>
    <w:rsid w:val="00A56AF6"/>
    <w:rsid w:val="00A93C8D"/>
    <w:rsid w:val="00AA27D8"/>
    <w:rsid w:val="00AA3CEE"/>
    <w:rsid w:val="00AB201A"/>
    <w:rsid w:val="00AF58BA"/>
    <w:rsid w:val="00B71B57"/>
    <w:rsid w:val="00B9697C"/>
    <w:rsid w:val="00BB7991"/>
    <w:rsid w:val="00BF530D"/>
    <w:rsid w:val="00C272D9"/>
    <w:rsid w:val="00C30C0F"/>
    <w:rsid w:val="00C531F6"/>
    <w:rsid w:val="00C62E85"/>
    <w:rsid w:val="00C82CE3"/>
    <w:rsid w:val="00C9030E"/>
    <w:rsid w:val="00C94BAE"/>
    <w:rsid w:val="00CC6D38"/>
    <w:rsid w:val="00CE74D4"/>
    <w:rsid w:val="00D63DE0"/>
    <w:rsid w:val="00DF5930"/>
    <w:rsid w:val="00E15F02"/>
    <w:rsid w:val="00E24088"/>
    <w:rsid w:val="00E26255"/>
    <w:rsid w:val="00E521E6"/>
    <w:rsid w:val="00E64356"/>
    <w:rsid w:val="00E86758"/>
    <w:rsid w:val="00EB6C1D"/>
    <w:rsid w:val="00FE58C5"/>
    <w:rsid w:val="0AC55207"/>
    <w:rsid w:val="0B583E59"/>
    <w:rsid w:val="11404D87"/>
    <w:rsid w:val="167938F5"/>
    <w:rsid w:val="1DF440B6"/>
    <w:rsid w:val="2044619A"/>
    <w:rsid w:val="206F16B4"/>
    <w:rsid w:val="283D795C"/>
    <w:rsid w:val="2A4D59DA"/>
    <w:rsid w:val="3AA82549"/>
    <w:rsid w:val="3CB476EC"/>
    <w:rsid w:val="3DA2418F"/>
    <w:rsid w:val="41D8427A"/>
    <w:rsid w:val="446D596D"/>
    <w:rsid w:val="47BC740D"/>
    <w:rsid w:val="56634513"/>
    <w:rsid w:val="60D136D6"/>
    <w:rsid w:val="6A9B6580"/>
    <w:rsid w:val="7E2D73A8"/>
    <w:rsid w:val="7E7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278</Words>
  <Characters>313</Characters>
  <Lines>15</Lines>
  <Paragraphs>4</Paragraphs>
  <TotalTime>14</TotalTime>
  <ScaleCrop>false</ScaleCrop>
  <LinksUpToDate>false</LinksUpToDate>
  <CharactersWithSpaces>559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2020-11-23T07:29:00Z</dcterms:created>
  <dc:creator>唐柳荷</dc:creator>
  <cp:lastModifiedBy>企业用户_278020613</cp:lastModifiedBy>
  <cp:lastPrinted>2020-11-30T03:26:00Z</cp:lastPrinted>
  <dcterms:modified xsi:type="dcterms:W3CDTF">2025-12-11T08:33:07Z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D19B11E2E08D49239EBE2EC5AB12DBD7</vt:lpwstr>
  </property>
  <property fmtid="{D5CDD505-2E9C-101B-9397-08002B2CF9AE}" pid="4" name="KSOTemplateDocerSaveRecord">
    <vt:lpwstr>eyJoZGlkIjoiYmM0MzNiZGRjNzIzYjNjMmI5ODU0YzhjNGMxZjE3N2EiLCJ1c2VySWQiOiIxNjczNjk1NjI3In0=</vt:lpwstr>
  </property>
</Properties>
</file>