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7E954B"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湖南商务职业技术学院</w:t>
      </w:r>
    </w:p>
    <w:p w14:paraId="7D1B1A0E"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2026年单招《文化素质测试》考试大纲</w:t>
      </w:r>
    </w:p>
    <w:p w14:paraId="4F86F29A">
      <w:pPr>
        <w:jc w:val="center"/>
        <w:rPr>
          <w:rFonts w:hint="eastAsia"/>
          <w:sz w:val="36"/>
          <w:szCs w:val="36"/>
          <w:lang w:val="en-US" w:eastAsia="zh-CN"/>
        </w:rPr>
      </w:pPr>
    </w:p>
    <w:p w14:paraId="28CB6F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2" w:firstLineChars="200"/>
        <w:jc w:val="both"/>
        <w:textAlignment w:val="auto"/>
        <w:rPr>
          <w:rFonts w:hint="default" w:ascii="仿宋_GB2312" w:hAnsi="仿宋_GB2312" w:eastAsia="仿宋_GB2312" w:cs="仿宋_GB2312"/>
          <w:b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一、适用对象</w:t>
      </w:r>
    </w:p>
    <w:p w14:paraId="47E5F6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本考纲适用于报考湖南商务职业技术学院单招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的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B类考生和C类考生：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应往届中职考生（含技工院校学生）、往届普通高中考生及同等学力考生（含我省2025年普通高中学业水平合格性考试语文、数学和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外语科目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有效成绩不全的应届普通高中考生）和艺术、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体育特长生。</w:t>
      </w:r>
    </w:p>
    <w:p w14:paraId="6766E9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</w:p>
    <w:p w14:paraId="3BBB0D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二、考试形式与试卷结构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（分值：300分）</w:t>
      </w:r>
    </w:p>
    <w:p w14:paraId="1B058E0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（一）考试形式：笔试、闭卷</w:t>
      </w:r>
    </w:p>
    <w:p w14:paraId="02EF498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（二）考试时间：90分钟</w:t>
      </w:r>
    </w:p>
    <w:p w14:paraId="1151EF2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（三）试卷总体结构：试卷分为语文、数学、英语三部分</w:t>
      </w:r>
    </w:p>
    <w:p w14:paraId="4AB0C5A3">
      <w:pPr>
        <w:widowControl/>
        <w:ind w:firstLine="560" w:firstLineChars="200"/>
        <w:jc w:val="left"/>
        <w:rPr>
          <w:rFonts w:ascii="Times New Roman" w:hAnsi="Times New Roman" w:cs="Times New Roman"/>
          <w:kern w:val="0"/>
          <w:sz w:val="28"/>
          <w:szCs w:val="28"/>
        </w:rPr>
      </w:pPr>
    </w:p>
    <w:p w14:paraId="7DD918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三、考试内容、要求与分数</w:t>
      </w:r>
    </w:p>
    <w:p w14:paraId="2D451F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jc w:val="both"/>
        <w:textAlignment w:val="auto"/>
        <w:rPr>
          <w:rFonts w:hint="eastAsia" w:ascii="宋体" w:hAnsi="宋体" w:eastAsia="宋体" w:cs="宋体"/>
          <w:b/>
          <w:bCs w:val="0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 w:val="0"/>
          <w:kern w:val="0"/>
          <w:sz w:val="24"/>
          <w:szCs w:val="24"/>
        </w:rPr>
        <w:t>（一）语文部分（</w:t>
      </w:r>
      <w:r>
        <w:rPr>
          <w:rFonts w:hint="eastAsia" w:ascii="宋体" w:hAnsi="宋体" w:eastAsia="宋体" w:cs="宋体"/>
          <w:b/>
          <w:bCs w:val="0"/>
          <w:kern w:val="0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b/>
          <w:bCs w:val="0"/>
          <w:kern w:val="0"/>
          <w:sz w:val="24"/>
          <w:szCs w:val="24"/>
        </w:rPr>
        <w:t>0分）</w:t>
      </w:r>
    </w:p>
    <w:p w14:paraId="2FFCD01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  <w:t>1</w:t>
      </w: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  <w:t>命题范围和要求</w:t>
      </w:r>
    </w:p>
    <w:p w14:paraId="6ECE134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  <w:t>（1）现代文语言基础知识及运用</w:t>
      </w:r>
    </w:p>
    <w:p w14:paraId="6991A8A8">
      <w:pPr>
        <w:pStyle w:val="12"/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640"/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1134" w:firstLineChars="0"/>
        <w:jc w:val="left"/>
        <w:textAlignment w:val="auto"/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  <w:t>以3500个常用汉字为主要范围，读准字音，认清字形，判断字义，书写规范。</w:t>
      </w:r>
    </w:p>
    <w:p w14:paraId="4D8B541C">
      <w:pPr>
        <w:pStyle w:val="12"/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640"/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1134" w:firstLineChars="0"/>
        <w:jc w:val="left"/>
        <w:textAlignment w:val="auto"/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  <w:t>使用常用汉语工具书查阅字音、字形、字义。</w:t>
      </w:r>
    </w:p>
    <w:p w14:paraId="08C38BFF">
      <w:pPr>
        <w:pStyle w:val="12"/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640"/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1134" w:firstLineChars="0"/>
        <w:jc w:val="left"/>
        <w:textAlignment w:val="auto"/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  <w:t>正确使用词语，包括熟语。</w:t>
      </w:r>
    </w:p>
    <w:p w14:paraId="142FF104">
      <w:pPr>
        <w:pStyle w:val="12"/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640"/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1134" w:firstLineChars="0"/>
        <w:jc w:val="left"/>
        <w:textAlignment w:val="auto"/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  <w:t>辨析和修改病句。病句类型：语序不当、搭配不当、成分残缺或赘余、结构混乱、表意不明、不合逻辑。</w:t>
      </w:r>
    </w:p>
    <w:p w14:paraId="633245CA">
      <w:pPr>
        <w:pStyle w:val="12"/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640"/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1134" w:firstLineChars="0"/>
        <w:jc w:val="left"/>
        <w:textAlignment w:val="auto"/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  <w:t>选用、仿用、变换句式，扩展语句，压缩语段。</w:t>
      </w:r>
    </w:p>
    <w:p w14:paraId="082FFCB2">
      <w:pPr>
        <w:pStyle w:val="12"/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640"/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1134" w:firstLineChars="0"/>
        <w:jc w:val="left"/>
        <w:textAlignment w:val="auto"/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  <w:t>正确地使用常见修辞方法，了解表达效果。常见修辞方法：比喻、比拟、借代、夸张、排比、对偶、设问、反问等。</w:t>
      </w:r>
    </w:p>
    <w:p w14:paraId="52FD54B0">
      <w:pPr>
        <w:pStyle w:val="12"/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640"/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1134" w:firstLineChars="0"/>
        <w:jc w:val="left"/>
        <w:textAlignment w:val="auto"/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  <w:t>语言表达简明、连贯、得体，准确、鲜明、生动。</w:t>
      </w:r>
    </w:p>
    <w:p w14:paraId="2E58C73A">
      <w:pPr>
        <w:pStyle w:val="12"/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640"/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1134" w:firstLineChars="0"/>
        <w:jc w:val="left"/>
        <w:textAlignment w:val="auto"/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  <w:t>了解常见标点符号的作用，正确使用常见标点符号。</w:t>
      </w:r>
    </w:p>
    <w:p w14:paraId="6AD514F7">
      <w:pPr>
        <w:pStyle w:val="12"/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640"/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1134" w:firstLineChars="0"/>
        <w:jc w:val="left"/>
        <w:textAlignment w:val="auto"/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  <w:t>了解教材中涉及的重要的作家作品知识，了解文学体裁的基本知识。能结合教材中的古代诗文了解相关的文化常识。</w:t>
      </w:r>
    </w:p>
    <w:p w14:paraId="75BB99C7">
      <w:pPr>
        <w:pStyle w:val="12"/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640"/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1134" w:firstLineChars="0"/>
        <w:jc w:val="left"/>
        <w:textAlignment w:val="auto"/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  <w:t>综合运用语文知识和技能解决生活中的实际问题。</w:t>
      </w:r>
    </w:p>
    <w:p w14:paraId="729A5C3F">
      <w:pPr>
        <w:keepNext w:val="0"/>
        <w:keepLines w:val="0"/>
        <w:pageBreakBefore w:val="0"/>
        <w:widowControl/>
        <w:tabs>
          <w:tab w:val="left" w:pos="640"/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  <w:t>（2）古诗文语言基础知识及运用</w:t>
      </w:r>
    </w:p>
    <w:p w14:paraId="3970A9BF">
      <w:pPr>
        <w:pStyle w:val="12"/>
        <w:keepNext w:val="0"/>
        <w:keepLines w:val="0"/>
        <w:pageBreakBefore w:val="0"/>
        <w:widowControl/>
        <w:numPr>
          <w:ilvl w:val="0"/>
          <w:numId w:val="2"/>
        </w:numPr>
        <w:tabs>
          <w:tab w:val="left" w:pos="640"/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1148" w:firstLineChars="0"/>
        <w:jc w:val="left"/>
        <w:textAlignment w:val="auto"/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  <w:t>熟悉、理解常用古诗文。</w:t>
      </w:r>
    </w:p>
    <w:p w14:paraId="73F76561">
      <w:pPr>
        <w:pStyle w:val="12"/>
        <w:keepNext w:val="0"/>
        <w:keepLines w:val="0"/>
        <w:pageBreakBefore w:val="0"/>
        <w:widowControl/>
        <w:numPr>
          <w:ilvl w:val="0"/>
          <w:numId w:val="2"/>
        </w:numPr>
        <w:tabs>
          <w:tab w:val="left" w:pos="640"/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1148" w:firstLineChars="0"/>
        <w:jc w:val="left"/>
        <w:textAlignment w:val="auto"/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  <w:t>掌握一些常见的文言实词的含义，了解常见的通假字、古今异义、一词多义、词类活用等知识；掌握下列常见的文言虚词的用法：而、乎、乃、其、且、所、为、以、于、则、者、之。</w:t>
      </w:r>
    </w:p>
    <w:p w14:paraId="05784837">
      <w:pPr>
        <w:pStyle w:val="12"/>
        <w:keepNext w:val="0"/>
        <w:keepLines w:val="0"/>
        <w:pageBreakBefore w:val="0"/>
        <w:widowControl/>
        <w:numPr>
          <w:ilvl w:val="0"/>
          <w:numId w:val="2"/>
        </w:numPr>
        <w:tabs>
          <w:tab w:val="left" w:pos="640"/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1148" w:firstLineChars="0"/>
        <w:jc w:val="left"/>
        <w:textAlignment w:val="auto"/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  <w:t>理解与现代汉语不同的句式和用法，不同的句式和用法：判断句、被动句、宾语前置、成分省略和词类活用。</w:t>
      </w:r>
    </w:p>
    <w:p w14:paraId="33870DB8">
      <w:pPr>
        <w:pStyle w:val="12"/>
        <w:keepNext w:val="0"/>
        <w:keepLines w:val="0"/>
        <w:pageBreakBefore w:val="0"/>
        <w:widowControl/>
        <w:numPr>
          <w:ilvl w:val="0"/>
          <w:numId w:val="2"/>
        </w:numPr>
        <w:tabs>
          <w:tab w:val="left" w:pos="640"/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1148" w:firstLineChars="0"/>
        <w:jc w:val="left"/>
        <w:textAlignment w:val="auto"/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  <w:t>理解并翻译文中的句子。</w:t>
      </w:r>
    </w:p>
    <w:p w14:paraId="36E6853C">
      <w:pPr>
        <w:pStyle w:val="12"/>
        <w:keepNext w:val="0"/>
        <w:keepLines w:val="0"/>
        <w:pageBreakBefore w:val="0"/>
        <w:widowControl/>
        <w:numPr>
          <w:ilvl w:val="0"/>
          <w:numId w:val="2"/>
        </w:numPr>
        <w:tabs>
          <w:tab w:val="left" w:pos="640"/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1148" w:firstLineChars="0"/>
        <w:jc w:val="left"/>
        <w:textAlignment w:val="auto"/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  <w:t>理解文章的基本内容，能归纳和概括文章内容。</w:t>
      </w:r>
    </w:p>
    <w:p w14:paraId="6F25E13E">
      <w:pPr>
        <w:pStyle w:val="12"/>
        <w:keepNext w:val="0"/>
        <w:keepLines w:val="0"/>
        <w:pageBreakBefore w:val="0"/>
        <w:widowControl/>
        <w:numPr>
          <w:ilvl w:val="0"/>
          <w:numId w:val="2"/>
        </w:numPr>
        <w:tabs>
          <w:tab w:val="left" w:pos="640"/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1148" w:firstLineChars="0"/>
        <w:jc w:val="left"/>
        <w:textAlignment w:val="auto"/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  <w:t>赏析古诗词，理解古诗词的形象和语言，把握作者的观点、态度和情感。</w:t>
      </w:r>
    </w:p>
    <w:p w14:paraId="299702E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  <w:t>2</w:t>
      </w: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  <w:t>试卷结构与分值</w:t>
      </w:r>
    </w:p>
    <w:p w14:paraId="127C2F2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  <w:t>单项选择题，共10题，每题</w:t>
      </w: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  <w:t>分，计</w:t>
      </w: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  <w:t>0分；</w:t>
      </w:r>
    </w:p>
    <w:p w14:paraId="7577BE3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  <w:t>判断正误题，共10题，每题</w:t>
      </w: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  <w:t>分，计</w:t>
      </w: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  <w:t>0分。</w:t>
      </w:r>
    </w:p>
    <w:p w14:paraId="2D53A09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</w:pPr>
    </w:p>
    <w:p w14:paraId="0D90A5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jc w:val="left"/>
        <w:textAlignment w:val="auto"/>
        <w:rPr>
          <w:rFonts w:hint="eastAsia" w:ascii="宋体" w:hAnsi="宋体" w:eastAsia="宋体" w:cs="宋体"/>
          <w:b/>
          <w:bCs w:val="0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 w:val="0"/>
          <w:kern w:val="0"/>
          <w:sz w:val="24"/>
          <w:szCs w:val="24"/>
        </w:rPr>
        <w:t>（二）数学部分（</w:t>
      </w:r>
      <w:r>
        <w:rPr>
          <w:rFonts w:hint="eastAsia" w:ascii="宋体" w:hAnsi="宋体" w:eastAsia="宋体" w:cs="宋体"/>
          <w:b/>
          <w:bCs w:val="0"/>
          <w:kern w:val="0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b/>
          <w:bCs w:val="0"/>
          <w:kern w:val="0"/>
          <w:sz w:val="24"/>
          <w:szCs w:val="24"/>
        </w:rPr>
        <w:t>0分）</w:t>
      </w:r>
    </w:p>
    <w:p w14:paraId="288C96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  <w:t>1</w:t>
      </w: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  <w:t>命题范围和要求</w:t>
      </w:r>
    </w:p>
    <w:p w14:paraId="1FB65EF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  <w:t>（1）数的运算</w:t>
      </w:r>
    </w:p>
    <w:p w14:paraId="3FC46A72">
      <w:pPr>
        <w:keepNext w:val="0"/>
        <w:keepLines w:val="0"/>
        <w:pageBreakBefore w:val="0"/>
        <w:widowControl/>
        <w:tabs>
          <w:tab w:val="left" w:pos="68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  <w:t>掌握各种数之间的运算方法。</w:t>
      </w:r>
    </w:p>
    <w:p w14:paraId="0DD112B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/>
        <w:jc w:val="left"/>
        <w:textAlignment w:val="auto"/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  <w:t>（2）集合</w:t>
      </w:r>
    </w:p>
    <w:p w14:paraId="7957098F">
      <w:pPr>
        <w:pStyle w:val="12"/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Chars="0"/>
        <w:jc w:val="left"/>
        <w:textAlignment w:val="auto"/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  <w:t>理解集合、元素的含义及其关系，掌握集合的表示法。</w:t>
      </w:r>
    </w:p>
    <w:p w14:paraId="4B5C7E07">
      <w:pPr>
        <w:pStyle w:val="12"/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Chars="0"/>
        <w:jc w:val="left"/>
        <w:textAlignment w:val="auto"/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  <w:t>掌握集合之间的关系(子集、真子集、相等)。</w:t>
      </w:r>
    </w:p>
    <w:p w14:paraId="3BB0EB89">
      <w:pPr>
        <w:pStyle w:val="12"/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Chars="0"/>
        <w:jc w:val="left"/>
        <w:textAlignment w:val="auto"/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  <w:t>理解集合的运算(交、并、补)。</w:t>
      </w:r>
    </w:p>
    <w:p w14:paraId="5F181B4E">
      <w:pPr>
        <w:pStyle w:val="12"/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Chars="0"/>
        <w:jc w:val="left"/>
        <w:textAlignment w:val="auto"/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  <w:t>了解充要条件。</w:t>
      </w:r>
    </w:p>
    <w:p w14:paraId="65044C4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  <w:t>（3）不等式</w:t>
      </w:r>
    </w:p>
    <w:p w14:paraId="3BAFD961">
      <w:pPr>
        <w:pStyle w:val="12"/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Chars="0"/>
        <w:jc w:val="left"/>
        <w:textAlignment w:val="auto"/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  <w:t>理解不等式的基本性质。</w:t>
      </w:r>
    </w:p>
    <w:p w14:paraId="1AEAC332">
      <w:pPr>
        <w:pStyle w:val="12"/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Chars="0"/>
        <w:jc w:val="left"/>
        <w:textAlignment w:val="auto"/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  <w:t>掌握区间的概念。</w:t>
      </w:r>
    </w:p>
    <w:p w14:paraId="1B877D70">
      <w:pPr>
        <w:pStyle w:val="12"/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Chars="0"/>
        <w:jc w:val="left"/>
        <w:textAlignment w:val="auto"/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  <w:t>掌握一元一次不等式(组)、一元二次不等式的解法。</w:t>
      </w:r>
    </w:p>
    <w:p w14:paraId="2857EC96">
      <w:pPr>
        <w:pStyle w:val="12"/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Chars="0"/>
        <w:jc w:val="left"/>
        <w:textAlignment w:val="auto"/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  <w:t>了解含绝对值的不等式的解法。</w:t>
      </w:r>
    </w:p>
    <w:p w14:paraId="4332025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  <w:t>（4）函数</w:t>
      </w:r>
    </w:p>
    <w:p w14:paraId="33406CA4">
      <w:pPr>
        <w:pStyle w:val="12"/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Chars="0"/>
        <w:jc w:val="left"/>
        <w:textAlignment w:val="auto"/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  <w:t>理解函数的概念和函数的三种表示法。</w:t>
      </w:r>
    </w:p>
    <w:p w14:paraId="5A098EFE">
      <w:pPr>
        <w:pStyle w:val="12"/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Chars="0"/>
        <w:jc w:val="left"/>
        <w:textAlignment w:val="auto"/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  <w:t>理解函数的单调性与奇偶性，掌握其图像的特点及简单应用。</w:t>
      </w:r>
    </w:p>
    <w:p w14:paraId="2C94AA09">
      <w:pPr>
        <w:pStyle w:val="12"/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Chars="0"/>
        <w:jc w:val="left"/>
        <w:textAlignment w:val="auto"/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  <w:t>能运用一次函数、二次函数、分段函数的知识解决有关实际应用问题。</w:t>
      </w:r>
    </w:p>
    <w:p w14:paraId="7577E5D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  <w:t>（5）指数函数和对数函数</w:t>
      </w:r>
    </w:p>
    <w:p w14:paraId="6470F7A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720" w:firstLineChars="300"/>
        <w:jc w:val="left"/>
        <w:textAlignment w:val="auto"/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  <w:t>理解有理指数幂，掌握实数指数幂及其运算法则。</w:t>
      </w:r>
    </w:p>
    <w:p w14:paraId="7DAD86C1">
      <w:pPr>
        <w:pStyle w:val="12"/>
        <w:keepNext w:val="0"/>
        <w:keepLines w:val="0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Chars="0"/>
        <w:jc w:val="left"/>
        <w:textAlignment w:val="auto"/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  <w:t>了解幂函数的概念及其简单性质。</w:t>
      </w:r>
    </w:p>
    <w:p w14:paraId="4DBD641C">
      <w:pPr>
        <w:pStyle w:val="12"/>
        <w:keepNext w:val="0"/>
        <w:keepLines w:val="0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Chars="0"/>
        <w:jc w:val="left"/>
        <w:textAlignment w:val="auto"/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  <w:t>理解指数函数的概念、图像及性质。</w:t>
      </w:r>
    </w:p>
    <w:p w14:paraId="5C2810BF">
      <w:pPr>
        <w:pStyle w:val="12"/>
        <w:keepNext w:val="0"/>
        <w:keepLines w:val="0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Chars="0"/>
        <w:jc w:val="left"/>
        <w:textAlignment w:val="auto"/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  <w:t>理解对数的概念，了解常用对数、自然对数，理解积、商、幂的对数。</w:t>
      </w:r>
    </w:p>
    <w:p w14:paraId="2BD7671E">
      <w:pPr>
        <w:pStyle w:val="12"/>
        <w:keepNext w:val="0"/>
        <w:keepLines w:val="0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Chars="0"/>
        <w:jc w:val="left"/>
        <w:textAlignment w:val="auto"/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  <w:t>理解对数函数的概念、图像及性质。</w:t>
      </w:r>
    </w:p>
    <w:p w14:paraId="45315142">
      <w:pPr>
        <w:pStyle w:val="12"/>
        <w:keepNext w:val="0"/>
        <w:keepLines w:val="0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Chars="0"/>
        <w:jc w:val="left"/>
        <w:textAlignment w:val="auto"/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  <w:t>了解指数函数与对数函数的实际应用。</w:t>
      </w:r>
    </w:p>
    <w:p w14:paraId="19502E9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  <w:t>（6）三角函数</w:t>
      </w:r>
    </w:p>
    <w:p w14:paraId="4407C5D3">
      <w:pPr>
        <w:pStyle w:val="12"/>
        <w:keepNext w:val="0"/>
        <w:keepLines w:val="0"/>
        <w:pageBreakBefore w:val="0"/>
        <w:widowControl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Chars="0"/>
        <w:jc w:val="left"/>
        <w:textAlignment w:val="auto"/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  <w:t>了解任意角的概念，理解终边相同的角的概念。</w:t>
      </w:r>
    </w:p>
    <w:p w14:paraId="523781FB">
      <w:pPr>
        <w:pStyle w:val="12"/>
        <w:keepNext w:val="0"/>
        <w:keepLines w:val="0"/>
        <w:pageBreakBefore w:val="0"/>
        <w:widowControl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Chars="0"/>
        <w:jc w:val="left"/>
        <w:textAlignment w:val="auto"/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  <w:t>理解弧度制的意义，掌握弧度与角度的换算，了解弧长公式。</w:t>
      </w:r>
    </w:p>
    <w:p w14:paraId="2DE45F4B">
      <w:pPr>
        <w:pStyle w:val="12"/>
        <w:keepNext w:val="0"/>
        <w:keepLines w:val="0"/>
        <w:pageBreakBefore w:val="0"/>
        <w:widowControl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Chars="0"/>
        <w:jc w:val="left"/>
        <w:textAlignment w:val="auto"/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  <w:t>理解任意角的正弦函数、余弦函数和正切函数的概念，掌握任意角的三角函数值的符号和特殊角的三角函数值。</w:t>
      </w:r>
    </w:p>
    <w:p w14:paraId="6090A0A1">
      <w:pPr>
        <w:pStyle w:val="12"/>
        <w:keepNext w:val="0"/>
        <w:keepLines w:val="0"/>
        <w:pageBreakBefore w:val="0"/>
        <w:widowControl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Chars="0"/>
        <w:jc w:val="left"/>
        <w:textAlignment w:val="auto"/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  <w:t>掌握同角三角函数基本关系式。</w:t>
      </w:r>
    </w:p>
    <w:p w14:paraId="67B3B67E">
      <w:pPr>
        <w:pStyle w:val="12"/>
        <w:keepNext w:val="0"/>
        <w:keepLines w:val="0"/>
        <w:pageBreakBefore w:val="0"/>
        <w:widowControl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Chars="0"/>
        <w:jc w:val="left"/>
        <w:textAlignment w:val="auto"/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  <w:t>理解诱导公式。</w:t>
      </w:r>
    </w:p>
    <w:p w14:paraId="57C36387">
      <w:pPr>
        <w:pStyle w:val="12"/>
        <w:keepNext w:val="0"/>
        <w:keepLines w:val="0"/>
        <w:pageBreakBefore w:val="0"/>
        <w:widowControl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Chars="0"/>
        <w:jc w:val="left"/>
        <w:textAlignment w:val="auto"/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  <w:t>理解正弦函数的图像和性质。</w:t>
      </w:r>
    </w:p>
    <w:p w14:paraId="05DAA5BA">
      <w:pPr>
        <w:pStyle w:val="12"/>
        <w:keepNext w:val="0"/>
        <w:keepLines w:val="0"/>
        <w:pageBreakBefore w:val="0"/>
        <w:widowControl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Chars="0"/>
        <w:jc w:val="left"/>
        <w:textAlignment w:val="auto"/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  <w:t>了解余弦函数的图像和性质。</w:t>
      </w:r>
    </w:p>
    <w:p w14:paraId="2DB49DED">
      <w:pPr>
        <w:pStyle w:val="12"/>
        <w:keepNext w:val="0"/>
        <w:keepLines w:val="0"/>
        <w:pageBreakBefore w:val="0"/>
        <w:widowControl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Chars="0"/>
        <w:jc w:val="left"/>
        <w:textAlignment w:val="auto"/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  <w:t>了解已知三角函数值求指定范围内的角的方法。</w:t>
      </w:r>
    </w:p>
    <w:p w14:paraId="1187A40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  <w:t>（7）数列</w:t>
      </w:r>
    </w:p>
    <w:p w14:paraId="13ED1007">
      <w:pPr>
        <w:pStyle w:val="12"/>
        <w:keepNext w:val="0"/>
        <w:keepLines w:val="0"/>
        <w:pageBreakBefore w:val="0"/>
        <w:widowControl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Chars="0"/>
        <w:jc w:val="left"/>
        <w:textAlignment w:val="auto"/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  <w:t>了解数列的概念。</w:t>
      </w:r>
    </w:p>
    <w:p w14:paraId="10371686">
      <w:pPr>
        <w:pStyle w:val="12"/>
        <w:keepNext w:val="0"/>
        <w:keepLines w:val="0"/>
        <w:pageBreakBefore w:val="0"/>
        <w:widowControl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Chars="0"/>
        <w:jc w:val="left"/>
        <w:textAlignment w:val="auto"/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  <w:t>理解等差数列的定义、通项公式及前n项和的公式，了解等差中项的定义。</w:t>
      </w:r>
    </w:p>
    <w:p w14:paraId="51C08591">
      <w:pPr>
        <w:pStyle w:val="12"/>
        <w:keepNext w:val="0"/>
        <w:keepLines w:val="0"/>
        <w:pageBreakBefore w:val="0"/>
        <w:widowControl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Chars="0"/>
        <w:jc w:val="left"/>
        <w:textAlignment w:val="auto"/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  <w:t>理解等比数列的定义、通项公式及前n项和的公式，了解等比中项的定义。</w:t>
      </w:r>
    </w:p>
    <w:p w14:paraId="3FB82166">
      <w:pPr>
        <w:pStyle w:val="12"/>
        <w:keepNext w:val="0"/>
        <w:keepLines w:val="0"/>
        <w:pageBreakBefore w:val="0"/>
        <w:widowControl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Chars="0"/>
        <w:jc w:val="left"/>
        <w:textAlignment w:val="auto"/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  <w:t>能运用等差数列、等比数列的知识解决有关实际问题。</w:t>
      </w:r>
    </w:p>
    <w:p w14:paraId="7D2EB74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  <w:t>（8）直线和圆的方程</w:t>
      </w:r>
    </w:p>
    <w:p w14:paraId="7DDF4CDC">
      <w:pPr>
        <w:pStyle w:val="12"/>
        <w:keepNext w:val="0"/>
        <w:keepLines w:val="0"/>
        <w:pageBreakBefore w:val="0"/>
        <w:widowControl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Chars="0"/>
        <w:jc w:val="left"/>
        <w:textAlignment w:val="auto"/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  <w:t>掌握两点间的距离公式及中点坐标公式。</w:t>
      </w:r>
    </w:p>
    <w:p w14:paraId="537A34C5">
      <w:pPr>
        <w:pStyle w:val="12"/>
        <w:keepNext w:val="0"/>
        <w:keepLines w:val="0"/>
        <w:pageBreakBefore w:val="0"/>
        <w:widowControl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Chars="0"/>
        <w:jc w:val="left"/>
        <w:textAlignment w:val="auto"/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  <w:t>理解直线的倾斜角和斜率，掌握直线的点斜式、斜截式及一般式方程。</w:t>
      </w:r>
    </w:p>
    <w:p w14:paraId="673DF2AF">
      <w:pPr>
        <w:pStyle w:val="12"/>
        <w:keepNext w:val="0"/>
        <w:keepLines w:val="0"/>
        <w:pageBreakBefore w:val="0"/>
        <w:widowControl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Chars="0"/>
        <w:jc w:val="left"/>
        <w:textAlignment w:val="auto"/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  <w:t>理解两条直线平行与垂直的条件，掌握求两条相交直线的交点的方法。</w:t>
      </w:r>
    </w:p>
    <w:p w14:paraId="3720F8DD">
      <w:pPr>
        <w:pStyle w:val="12"/>
        <w:keepNext w:val="0"/>
        <w:keepLines w:val="0"/>
        <w:pageBreakBefore w:val="0"/>
        <w:widowControl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Chars="0"/>
        <w:jc w:val="left"/>
        <w:textAlignment w:val="auto"/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  <w:t>理解点到直线的距离公式。</w:t>
      </w:r>
    </w:p>
    <w:p w14:paraId="2CE0B959">
      <w:pPr>
        <w:pStyle w:val="12"/>
        <w:keepNext w:val="0"/>
        <w:keepLines w:val="0"/>
        <w:pageBreakBefore w:val="0"/>
        <w:widowControl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Chars="0"/>
        <w:jc w:val="left"/>
        <w:textAlignment w:val="auto"/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  <w:t>了解曲线与方程的关系。</w:t>
      </w:r>
    </w:p>
    <w:p w14:paraId="553BB96F">
      <w:pPr>
        <w:pStyle w:val="12"/>
        <w:keepNext w:val="0"/>
        <w:keepLines w:val="0"/>
        <w:pageBreakBefore w:val="0"/>
        <w:widowControl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Chars="0"/>
        <w:jc w:val="left"/>
        <w:textAlignment w:val="auto"/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  <w:t>掌握圆的标准方程及一般方程。</w:t>
      </w:r>
    </w:p>
    <w:p w14:paraId="4083E650">
      <w:pPr>
        <w:pStyle w:val="12"/>
        <w:keepNext w:val="0"/>
        <w:keepLines w:val="0"/>
        <w:pageBreakBefore w:val="0"/>
        <w:widowControl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Chars="0"/>
        <w:jc w:val="left"/>
        <w:textAlignment w:val="auto"/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  <w:t>理解直线与圆的位置关系。</w:t>
      </w:r>
    </w:p>
    <w:p w14:paraId="3D7304AA">
      <w:pPr>
        <w:pStyle w:val="12"/>
        <w:keepNext w:val="0"/>
        <w:keepLines w:val="0"/>
        <w:pageBreakBefore w:val="0"/>
        <w:widowControl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Chars="0"/>
        <w:jc w:val="left"/>
        <w:textAlignment w:val="auto"/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  <w:t>了解直线与圆的方程的简单应用。</w:t>
      </w:r>
    </w:p>
    <w:p w14:paraId="68673E9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  <w:t>2</w:t>
      </w: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  <w:t>试卷结构与分值</w:t>
      </w:r>
    </w:p>
    <w:p w14:paraId="51CEAF9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  <w:t>单项选择题，共10题，每题</w:t>
      </w: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  <w:t>分，计</w:t>
      </w: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  <w:t>0分；</w:t>
      </w:r>
    </w:p>
    <w:p w14:paraId="7E654C8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  <w:t>判断正误题，共</w:t>
      </w: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  <w:t>题，每题</w:t>
      </w: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  <w:t>分，计</w:t>
      </w: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  <w:t>0分。</w:t>
      </w:r>
    </w:p>
    <w:p w14:paraId="7DB1067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</w:pPr>
    </w:p>
    <w:p w14:paraId="65BCC2D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/>
        <w:jc w:val="left"/>
        <w:textAlignment w:val="auto"/>
        <w:rPr>
          <w:rFonts w:hint="eastAsia" w:ascii="宋体" w:hAnsi="宋体" w:eastAsia="宋体" w:cs="宋体"/>
          <w:b/>
          <w:bCs w:val="0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 w:val="0"/>
          <w:kern w:val="0"/>
          <w:sz w:val="24"/>
          <w:szCs w:val="24"/>
        </w:rPr>
        <w:t>（</w:t>
      </w:r>
      <w:r>
        <w:rPr>
          <w:rFonts w:hint="eastAsia" w:ascii="宋体" w:hAnsi="宋体" w:eastAsia="宋体" w:cs="宋体"/>
          <w:b/>
          <w:bCs w:val="0"/>
          <w:kern w:val="0"/>
          <w:sz w:val="24"/>
          <w:szCs w:val="24"/>
          <w:lang w:val="en-US" w:eastAsia="zh-CN"/>
        </w:rPr>
        <w:t>三</w:t>
      </w:r>
      <w:r>
        <w:rPr>
          <w:rFonts w:hint="eastAsia" w:ascii="宋体" w:hAnsi="宋体" w:eastAsia="宋体" w:cs="宋体"/>
          <w:b/>
          <w:bCs w:val="0"/>
          <w:kern w:val="0"/>
          <w:sz w:val="24"/>
          <w:szCs w:val="24"/>
        </w:rPr>
        <w:t>）</w:t>
      </w:r>
      <w:r>
        <w:rPr>
          <w:rFonts w:hint="eastAsia" w:ascii="宋体" w:hAnsi="宋体" w:eastAsia="宋体" w:cs="宋体"/>
          <w:b/>
          <w:bCs w:val="0"/>
          <w:kern w:val="0"/>
          <w:sz w:val="24"/>
          <w:szCs w:val="24"/>
          <w:lang w:val="en-US" w:eastAsia="zh-CN"/>
        </w:rPr>
        <w:t>英语</w:t>
      </w:r>
      <w:r>
        <w:rPr>
          <w:rFonts w:hint="eastAsia" w:ascii="宋体" w:hAnsi="宋体" w:eastAsia="宋体" w:cs="宋体"/>
          <w:b/>
          <w:bCs w:val="0"/>
          <w:kern w:val="0"/>
          <w:sz w:val="24"/>
          <w:szCs w:val="24"/>
        </w:rPr>
        <w:t>部分（</w:t>
      </w:r>
      <w:r>
        <w:rPr>
          <w:rFonts w:hint="eastAsia" w:ascii="宋体" w:hAnsi="宋体" w:eastAsia="宋体" w:cs="宋体"/>
          <w:b/>
          <w:bCs w:val="0"/>
          <w:kern w:val="0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b/>
          <w:bCs w:val="0"/>
          <w:kern w:val="0"/>
          <w:sz w:val="24"/>
          <w:szCs w:val="24"/>
        </w:rPr>
        <w:t>0分）</w:t>
      </w:r>
    </w:p>
    <w:p w14:paraId="5366A81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  <w:t>1</w:t>
      </w: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  <w:t>命题范围和要求</w:t>
      </w:r>
    </w:p>
    <w:p w14:paraId="2830256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  <w:t>（1）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词汇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掌握3000个左右单词及400个左右习惯用语和固定搭配，能根据基本的构词法自主扩展词汇量。</w:t>
      </w:r>
    </w:p>
    <w:p w14:paraId="28AA1AC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1）</w:t>
      </w:r>
      <w:r>
        <w:rPr>
          <w:rFonts w:hint="eastAsia" w:ascii="宋体" w:hAnsi="宋体" w:eastAsia="宋体" w:cs="宋体"/>
          <w:kern w:val="0"/>
          <w:sz w:val="24"/>
          <w:szCs w:val="24"/>
        </w:rPr>
        <w:t>名词：可数名词和不可数名词、名词的单复数形式、名词的所有格。</w:t>
      </w:r>
    </w:p>
    <w:p w14:paraId="544FA8E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2）</w:t>
      </w:r>
      <w:r>
        <w:rPr>
          <w:rFonts w:hint="eastAsia" w:ascii="宋体" w:hAnsi="宋体" w:eastAsia="宋体" w:cs="宋体"/>
          <w:kern w:val="0"/>
          <w:sz w:val="24"/>
          <w:szCs w:val="24"/>
        </w:rPr>
        <w:t>代词：人称代词、物主代词、反身代词、指示代词、不定代词、疑问代词。</w:t>
      </w:r>
    </w:p>
    <w:p w14:paraId="365B73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3）</w:t>
      </w:r>
      <w:r>
        <w:rPr>
          <w:rFonts w:hint="eastAsia" w:ascii="宋体" w:hAnsi="宋体" w:eastAsia="宋体" w:cs="宋体"/>
          <w:kern w:val="0"/>
          <w:sz w:val="24"/>
          <w:szCs w:val="24"/>
        </w:rPr>
        <w:t>动词：</w:t>
      </w:r>
    </w:p>
    <w:p w14:paraId="3384C9E3"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kern w:val="0"/>
          <w:sz w:val="24"/>
          <w:szCs w:val="24"/>
        </w:rPr>
        <w:t>动词的种类：行为动词（及物动词、不及物动词） 、连系动词、助动词和情态动词。</w:t>
      </w:r>
    </w:p>
    <w:p w14:paraId="4EB8B718"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kern w:val="0"/>
          <w:sz w:val="24"/>
          <w:szCs w:val="24"/>
        </w:rPr>
        <w:t>动词的形式：动词原形（V）、第三人称单数（现在式）、过去式（V-ed）、过去分词（V-ed）和现在分词（V-ing）。</w:t>
      </w:r>
    </w:p>
    <w:p w14:paraId="2A6031F1"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kern w:val="0"/>
          <w:sz w:val="24"/>
          <w:szCs w:val="24"/>
        </w:rPr>
        <w:t>动词的时态：一般现在时、一般过去时、一般将来时、现在进行时、现在完成时、过去进行时、过去将来时和过去完成时。</w:t>
      </w:r>
    </w:p>
    <w:p w14:paraId="76EF0D9F"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动词的被动语态：动词的一般现在时、一般过去时、一般将来时、现在进行时、现在完成时和带有情态动词的被动语态。</w:t>
      </w:r>
    </w:p>
    <w:p w14:paraId="0CB3D505"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非谓语动词：不定式、分词、动名词。</w:t>
      </w:r>
    </w:p>
    <w:p w14:paraId="15A5444B">
      <w:pPr>
        <w:pStyle w:val="12"/>
        <w:keepNext w:val="0"/>
        <w:keepLines w:val="0"/>
        <w:pageBreakBefore w:val="0"/>
        <w:widowControl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数词：基数词、序数词。</w:t>
      </w:r>
    </w:p>
    <w:p w14:paraId="2C6D02D7">
      <w:pPr>
        <w:pStyle w:val="12"/>
        <w:keepNext w:val="0"/>
        <w:keepLines w:val="0"/>
        <w:pageBreakBefore w:val="0"/>
        <w:widowControl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冠词：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定</w:t>
      </w:r>
      <w:r>
        <w:rPr>
          <w:rFonts w:hint="eastAsia" w:ascii="宋体" w:hAnsi="宋体" w:eastAsia="宋体" w:cs="宋体"/>
          <w:kern w:val="0"/>
          <w:sz w:val="24"/>
          <w:szCs w:val="24"/>
        </w:rPr>
        <w:t>冠词、不定冠词。</w:t>
      </w:r>
    </w:p>
    <w:p w14:paraId="31D22FBF">
      <w:pPr>
        <w:pStyle w:val="12"/>
        <w:keepNext w:val="0"/>
        <w:keepLines w:val="0"/>
        <w:pageBreakBefore w:val="0"/>
        <w:widowControl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常见形容词、副词、介词和连词。</w:t>
      </w:r>
    </w:p>
    <w:p w14:paraId="3034779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要求：</w:t>
      </w:r>
    </w:p>
    <w:p w14:paraId="2EAC6A24">
      <w:pPr>
        <w:pStyle w:val="12"/>
        <w:keepNext w:val="0"/>
        <w:keepLines w:val="0"/>
        <w:pageBreakBefore w:val="0"/>
        <w:widowControl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0" w:leftChars="0" w:firstLine="0" w:firstLineChars="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了解英语词汇的分类方法及意义。</w:t>
      </w:r>
    </w:p>
    <w:p w14:paraId="30F847E5">
      <w:pPr>
        <w:pStyle w:val="12"/>
        <w:keepNext w:val="0"/>
        <w:keepLines w:val="0"/>
        <w:pageBreakBefore w:val="0"/>
        <w:widowControl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0" w:leftChars="0" w:firstLine="0" w:firstLineChars="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掌握各类常用词的含义及基本用法。</w:t>
      </w:r>
    </w:p>
    <w:p w14:paraId="69BB1E27">
      <w:pPr>
        <w:pStyle w:val="12"/>
        <w:keepNext w:val="0"/>
        <w:keepLines w:val="0"/>
        <w:pageBreakBefore w:val="0"/>
        <w:widowControl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0" w:leftChars="0" w:firstLine="0" w:firstLineChars="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掌握常用介词的不同搭配方式及意义。</w:t>
      </w:r>
    </w:p>
    <w:p w14:paraId="74406C79">
      <w:pPr>
        <w:pStyle w:val="12"/>
        <w:keepNext w:val="0"/>
        <w:keepLines w:val="0"/>
        <w:pageBreakBefore w:val="0"/>
        <w:widowControl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0" w:leftChars="0" w:firstLine="0" w:firstLineChars="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掌握形容词、副词比较级和最高级的构成及比较方法。</w:t>
      </w:r>
    </w:p>
    <w:p w14:paraId="71DA2380">
      <w:pPr>
        <w:pStyle w:val="12"/>
        <w:keepNext w:val="0"/>
        <w:keepLines w:val="0"/>
        <w:pageBreakBefore w:val="0"/>
        <w:widowControl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0" w:leftChars="0" w:firstLine="0" w:firstLineChars="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了解动词种类的区别及意义。</w:t>
      </w:r>
    </w:p>
    <w:p w14:paraId="278B3360">
      <w:pPr>
        <w:pStyle w:val="12"/>
        <w:keepNext w:val="0"/>
        <w:keepLines w:val="0"/>
        <w:pageBreakBefore w:val="0"/>
        <w:widowControl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0" w:leftChars="0" w:firstLine="0" w:firstLineChars="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掌握动词不同形式的构成及用法。</w:t>
      </w:r>
    </w:p>
    <w:p w14:paraId="107C3581">
      <w:pPr>
        <w:pStyle w:val="12"/>
        <w:keepNext w:val="0"/>
        <w:keepLines w:val="0"/>
        <w:pageBreakBefore w:val="0"/>
        <w:widowControl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0" w:leftChars="0" w:firstLine="0" w:firstLineChars="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掌握动词不同时态、语态的构成及用法。</w:t>
      </w:r>
    </w:p>
    <w:p w14:paraId="7EF1584D">
      <w:pPr>
        <w:pStyle w:val="12"/>
        <w:keepNext w:val="0"/>
        <w:keepLines w:val="0"/>
        <w:pageBreakBefore w:val="0"/>
        <w:widowControl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0" w:leftChars="0" w:firstLine="0" w:firstLineChars="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掌握非谓语动词的构成形式及用法。</w:t>
      </w:r>
    </w:p>
    <w:p w14:paraId="7F06292F"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（2）语法</w:t>
      </w:r>
    </w:p>
    <w:p w14:paraId="4922F905"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1）</w:t>
      </w:r>
      <w:r>
        <w:rPr>
          <w:rFonts w:hint="eastAsia" w:ascii="宋体" w:hAnsi="宋体" w:eastAsia="宋体" w:cs="宋体"/>
          <w:kern w:val="0"/>
          <w:sz w:val="24"/>
          <w:szCs w:val="24"/>
        </w:rPr>
        <w:t>句子种类：陈述句、疑问句、祈使句、感叹句。</w:t>
      </w:r>
    </w:p>
    <w:p w14:paraId="282EFBA0"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79" w:leftChars="228" w:firstLine="0" w:firstLineChars="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2）</w:t>
      </w:r>
      <w:r>
        <w:rPr>
          <w:rFonts w:hint="eastAsia" w:ascii="宋体" w:hAnsi="宋体" w:eastAsia="宋体" w:cs="宋体"/>
          <w:kern w:val="0"/>
          <w:sz w:val="24"/>
          <w:szCs w:val="24"/>
        </w:rPr>
        <w:t>句子成分：主语、谓语、表语、宾语、宾语补足语、定语、状语。</w:t>
      </w:r>
      <w:r>
        <w:rPr>
          <w:rFonts w:hint="eastAsia" w:ascii="宋体" w:hAnsi="宋体" w:eastAsia="宋体" w:cs="宋体"/>
          <w:kern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3）</w:t>
      </w:r>
      <w:r>
        <w:rPr>
          <w:rFonts w:hint="eastAsia" w:ascii="宋体" w:hAnsi="宋体" w:eastAsia="宋体" w:cs="宋体"/>
          <w:kern w:val="0"/>
          <w:sz w:val="24"/>
          <w:szCs w:val="24"/>
        </w:rPr>
        <w:t>主谓一致关系。</w:t>
      </w:r>
    </w:p>
    <w:p w14:paraId="35D9C8D4"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4）</w:t>
      </w:r>
      <w:r>
        <w:rPr>
          <w:rFonts w:hint="eastAsia" w:ascii="宋体" w:hAnsi="宋体" w:eastAsia="宋体" w:cs="宋体"/>
          <w:kern w:val="0"/>
          <w:sz w:val="24"/>
          <w:szCs w:val="24"/>
        </w:rPr>
        <w:t>简单句、并列句、复合句。</w:t>
      </w:r>
    </w:p>
    <w:p w14:paraId="50B8B577"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5）</w:t>
      </w:r>
      <w:r>
        <w:rPr>
          <w:rFonts w:hint="eastAsia" w:ascii="宋体" w:hAnsi="宋体" w:eastAsia="宋体" w:cs="宋体"/>
          <w:kern w:val="0"/>
          <w:sz w:val="24"/>
          <w:szCs w:val="24"/>
        </w:rPr>
        <w:t>省略、倒装、强调、虚拟语气。</w:t>
      </w:r>
    </w:p>
    <w:p w14:paraId="5405686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要求：</w:t>
      </w:r>
    </w:p>
    <w:p w14:paraId="027EB0B2">
      <w:pPr>
        <w:pStyle w:val="12"/>
        <w:keepNext w:val="0"/>
        <w:keepLines w:val="0"/>
        <w:pageBreakBefore w:val="0"/>
        <w:widowControl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0" w:leftChars="0" w:firstLine="0" w:firstLineChars="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了解句子的分类方法，掌握正确使用、变换句子的方法。</w:t>
      </w:r>
    </w:p>
    <w:p w14:paraId="0D5091C6">
      <w:pPr>
        <w:pStyle w:val="12"/>
        <w:keepNext w:val="0"/>
        <w:keepLines w:val="0"/>
        <w:pageBreakBefore w:val="0"/>
        <w:widowControl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0" w:leftChars="0" w:firstLine="0" w:firstLineChars="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了解句子的组成结构、句子成分的表达方法，准确分析句子成分。</w:t>
      </w:r>
    </w:p>
    <w:p w14:paraId="505AC630">
      <w:pPr>
        <w:pStyle w:val="12"/>
        <w:keepNext w:val="0"/>
        <w:keepLines w:val="0"/>
        <w:pageBreakBefore w:val="0"/>
        <w:widowControl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0" w:leftChars="0" w:firstLine="0" w:firstLineChars="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准确把握主谓一致关系。</w:t>
      </w:r>
    </w:p>
    <w:p w14:paraId="3F18F143">
      <w:pPr>
        <w:pStyle w:val="12"/>
        <w:keepNext w:val="0"/>
        <w:keepLines w:val="0"/>
        <w:pageBreakBefore w:val="0"/>
        <w:widowControl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0" w:leftChars="0" w:firstLine="0" w:firstLineChars="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了解简单句、并列句的组成结构及区别，正确使用这两类句子。</w:t>
      </w:r>
    </w:p>
    <w:p w14:paraId="7370582D">
      <w:pPr>
        <w:pStyle w:val="12"/>
        <w:keepNext w:val="0"/>
        <w:keepLines w:val="0"/>
        <w:pageBreakBefore w:val="0"/>
        <w:widowControl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0" w:leftChars="0" w:firstLine="0" w:firstLineChars="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了解复合句的结构、各种从句的结构，注意引导词的使用方法；能准确区别带不同从句的复合句。</w:t>
      </w:r>
    </w:p>
    <w:p w14:paraId="158EF433">
      <w:pPr>
        <w:pStyle w:val="12"/>
        <w:keepNext w:val="0"/>
        <w:keepLines w:val="0"/>
        <w:pageBreakBefore w:val="0"/>
        <w:widowControl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0" w:leftChars="0" w:firstLine="0" w:firstLineChars="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了解句子的省略、倒装、强调结构的组成及变化和意义，掌握其使用方法。</w:t>
      </w:r>
    </w:p>
    <w:p w14:paraId="3EE1B996">
      <w:pPr>
        <w:pStyle w:val="12"/>
        <w:keepNext w:val="0"/>
        <w:keepLines w:val="0"/>
        <w:pageBreakBefore w:val="0"/>
        <w:widowControl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0" w:leftChars="0" w:firstLine="0" w:firstLineChars="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了解虚拟语气的基本结构，能准确使用几种常见的虚拟结构。</w:t>
      </w:r>
    </w:p>
    <w:p w14:paraId="782C095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440" w:lineRule="exact"/>
        <w:ind w:left="479" w:leftChars="228" w:right="0" w:rightChars="0" w:firstLine="0" w:firstLineChars="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（3）阅读理解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书、报、杂志中的一般性阅读材料（科普、文化、社会、常识、人物等）。</w:t>
      </w:r>
    </w:p>
    <w:p w14:paraId="5329DA9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要求：</w:t>
      </w:r>
    </w:p>
    <w:p w14:paraId="0BEC57A5">
      <w:pPr>
        <w:keepNext w:val="0"/>
        <w:keepLines w:val="0"/>
        <w:pageBreakBefore w:val="0"/>
        <w:widowControl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0" w:leftChars="0" w:firstLine="0" w:firstLineChars="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了解语篇和段落的主旨和大意。</w:t>
      </w:r>
    </w:p>
    <w:p w14:paraId="5363814E">
      <w:pPr>
        <w:keepNext w:val="0"/>
        <w:keepLines w:val="0"/>
        <w:pageBreakBefore w:val="0"/>
        <w:widowControl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0" w:leftChars="0" w:firstLine="0" w:firstLineChars="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掌握语篇中的事实和主要情节。</w:t>
      </w:r>
    </w:p>
    <w:p w14:paraId="3C00354B">
      <w:pPr>
        <w:keepNext w:val="0"/>
        <w:keepLines w:val="0"/>
        <w:pageBreakBefore w:val="0"/>
        <w:widowControl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0" w:leftChars="0" w:firstLine="0" w:firstLineChars="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理解语篇上下文的逻辑关系。</w:t>
      </w:r>
    </w:p>
    <w:p w14:paraId="5F1BBFC3">
      <w:pPr>
        <w:keepNext w:val="0"/>
        <w:keepLines w:val="0"/>
        <w:pageBreakBefore w:val="0"/>
        <w:widowControl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0" w:leftChars="0" w:firstLine="0" w:firstLineChars="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了解作者的目的、态度和观点。</w:t>
      </w:r>
    </w:p>
    <w:p w14:paraId="1A73C3C6">
      <w:pPr>
        <w:keepNext w:val="0"/>
        <w:keepLines w:val="0"/>
        <w:pageBreakBefore w:val="0"/>
        <w:widowControl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0" w:leftChars="0" w:firstLine="0" w:firstLineChars="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根据上下文正确理解生词的意思。</w:t>
      </w:r>
    </w:p>
    <w:p w14:paraId="0409BD8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  <w:t>2</w:t>
      </w: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  <w:t>试卷结构与分值</w:t>
      </w:r>
    </w:p>
    <w:p w14:paraId="2C55727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  <w:lang w:eastAsia="zh-CN"/>
        </w:rPr>
        <w:t>词汇语法单选题，</w:t>
      </w: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  <w:t>共</w:t>
      </w: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  <w:lang w:val="en-US" w:eastAsia="zh-CN"/>
        </w:rPr>
        <w:t>15</w:t>
      </w: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  <w:t>题，每题</w:t>
      </w: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  <w:t>分，计</w:t>
      </w: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  <w:lang w:val="en-US" w:eastAsia="zh-CN"/>
        </w:rPr>
        <w:t>75</w:t>
      </w: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  <w:t>分；</w:t>
      </w:r>
    </w:p>
    <w:p w14:paraId="3058F7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  <w:lang w:eastAsia="zh-CN"/>
        </w:rPr>
        <w:t>阅读理解单选题，</w:t>
      </w: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  <w:t>共</w:t>
      </w: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  <w:t>题，每题</w:t>
      </w: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  <w:t>分，计</w:t>
      </w: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  <w:lang w:val="en-US" w:eastAsia="zh-CN"/>
        </w:rPr>
        <w:t>25</w:t>
      </w: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  <w:t>分。</w:t>
      </w:r>
    </w:p>
    <w:p w14:paraId="5E76EC5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79" w:leftChars="228" w:firstLine="0" w:firstLineChars="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四、参考书目</w:t>
      </w:r>
    </w:p>
    <w:p w14:paraId="40D2312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（一）中等职业学校语文课程标准（2020 年版）；中等职业学校国家规划教材《语文》；普通高中课程标准实验教科书《语文》。</w:t>
      </w:r>
    </w:p>
    <w:p w14:paraId="1166685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二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kern w:val="0"/>
          <w:sz w:val="24"/>
          <w:szCs w:val="24"/>
        </w:rPr>
        <w:t>中等职业学校数学课程标准（2020 年版）；中等职业学校国家规划教材《数学》；普通高中课程标准实验教科书《数学》。</w:t>
      </w:r>
    </w:p>
    <w:p w14:paraId="08F4EF6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三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kern w:val="0"/>
          <w:sz w:val="24"/>
          <w:szCs w:val="24"/>
        </w:rPr>
        <w:t>中等职业学校英语课程标准（2020 年版）；中等职业学校国家规划教材《英语》；普通高中课程标准实验教科书《英语》。</w:t>
      </w:r>
    </w:p>
    <w:p w14:paraId="4AFD006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</w:p>
    <w:sectPr>
      <w:pgSz w:w="11906" w:h="16838"/>
      <w:pgMar w:top="1418" w:right="1701" w:bottom="1418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710C6F"/>
    <w:multiLevelType w:val="singleLevel"/>
    <w:tmpl w:val="8C710C6F"/>
    <w:lvl w:ilvl="0" w:tentative="0">
      <w:start w:val="4"/>
      <w:numFmt w:val="decimal"/>
      <w:suff w:val="nothing"/>
      <w:lvlText w:val="%1）"/>
      <w:lvlJc w:val="left"/>
    </w:lvl>
  </w:abstractNum>
  <w:abstractNum w:abstractNumId="1">
    <w:nsid w:val="8D8533ED"/>
    <w:multiLevelType w:val="singleLevel"/>
    <w:tmpl w:val="8D8533ED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2">
    <w:nsid w:val="00F43352"/>
    <w:multiLevelType w:val="multilevel"/>
    <w:tmpl w:val="00F43352"/>
    <w:lvl w:ilvl="0" w:tentative="0">
      <w:start w:val="1"/>
      <w:numFmt w:val="decimal"/>
      <w:lvlText w:val="%1)"/>
      <w:lvlJc w:val="left"/>
      <w:pPr>
        <w:ind w:left="1260" w:hanging="420"/>
      </w:pPr>
    </w:lvl>
    <w:lvl w:ilvl="1" w:tentative="0">
      <w:start w:val="1"/>
      <w:numFmt w:val="lowerLetter"/>
      <w:lvlText w:val="%2)"/>
      <w:lvlJc w:val="left"/>
      <w:pPr>
        <w:ind w:left="1680" w:hanging="420"/>
      </w:pPr>
    </w:lvl>
    <w:lvl w:ilvl="2" w:tentative="0">
      <w:start w:val="1"/>
      <w:numFmt w:val="lowerRoman"/>
      <w:lvlText w:val="%3."/>
      <w:lvlJc w:val="right"/>
      <w:pPr>
        <w:ind w:left="2100" w:hanging="420"/>
      </w:pPr>
    </w:lvl>
    <w:lvl w:ilvl="3" w:tentative="0">
      <w:start w:val="1"/>
      <w:numFmt w:val="decimal"/>
      <w:lvlText w:val="%4."/>
      <w:lvlJc w:val="left"/>
      <w:pPr>
        <w:ind w:left="2520" w:hanging="420"/>
      </w:pPr>
    </w:lvl>
    <w:lvl w:ilvl="4" w:tentative="0">
      <w:start w:val="1"/>
      <w:numFmt w:val="lowerLetter"/>
      <w:lvlText w:val="%5)"/>
      <w:lvlJc w:val="left"/>
      <w:pPr>
        <w:ind w:left="2940" w:hanging="420"/>
      </w:pPr>
    </w:lvl>
    <w:lvl w:ilvl="5" w:tentative="0">
      <w:start w:val="1"/>
      <w:numFmt w:val="lowerRoman"/>
      <w:lvlText w:val="%6."/>
      <w:lvlJc w:val="right"/>
      <w:pPr>
        <w:ind w:left="3360" w:hanging="420"/>
      </w:pPr>
    </w:lvl>
    <w:lvl w:ilvl="6" w:tentative="0">
      <w:start w:val="1"/>
      <w:numFmt w:val="decimal"/>
      <w:lvlText w:val="%7."/>
      <w:lvlJc w:val="left"/>
      <w:pPr>
        <w:ind w:left="3780" w:hanging="420"/>
      </w:pPr>
    </w:lvl>
    <w:lvl w:ilvl="7" w:tentative="0">
      <w:start w:val="1"/>
      <w:numFmt w:val="lowerLetter"/>
      <w:lvlText w:val="%8)"/>
      <w:lvlJc w:val="left"/>
      <w:pPr>
        <w:ind w:left="4200" w:hanging="420"/>
      </w:pPr>
    </w:lvl>
    <w:lvl w:ilvl="8" w:tentative="0">
      <w:start w:val="1"/>
      <w:numFmt w:val="lowerRoman"/>
      <w:lvlText w:val="%9."/>
      <w:lvlJc w:val="right"/>
      <w:pPr>
        <w:ind w:left="4620" w:hanging="420"/>
      </w:pPr>
    </w:lvl>
  </w:abstractNum>
  <w:abstractNum w:abstractNumId="3">
    <w:nsid w:val="1F9B441A"/>
    <w:multiLevelType w:val="multilevel"/>
    <w:tmpl w:val="1F9B441A"/>
    <w:lvl w:ilvl="0" w:tentative="0">
      <w:start w:val="1"/>
      <w:numFmt w:val="decimal"/>
      <w:lvlText w:val="%1)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22A671CA"/>
    <w:multiLevelType w:val="multilevel"/>
    <w:tmpl w:val="22A671CA"/>
    <w:lvl w:ilvl="0" w:tentative="0">
      <w:start w:val="1"/>
      <w:numFmt w:val="decimal"/>
      <w:lvlText w:val="%1)"/>
      <w:lvlJc w:val="left"/>
      <w:pPr>
        <w:ind w:left="1260" w:hanging="420"/>
      </w:pPr>
    </w:lvl>
    <w:lvl w:ilvl="1" w:tentative="0">
      <w:start w:val="1"/>
      <w:numFmt w:val="lowerLetter"/>
      <w:lvlText w:val="%2)"/>
      <w:lvlJc w:val="left"/>
      <w:pPr>
        <w:ind w:left="1680" w:hanging="420"/>
      </w:pPr>
    </w:lvl>
    <w:lvl w:ilvl="2" w:tentative="0">
      <w:start w:val="1"/>
      <w:numFmt w:val="lowerRoman"/>
      <w:lvlText w:val="%3."/>
      <w:lvlJc w:val="right"/>
      <w:pPr>
        <w:ind w:left="2100" w:hanging="420"/>
      </w:pPr>
    </w:lvl>
    <w:lvl w:ilvl="3" w:tentative="0">
      <w:start w:val="1"/>
      <w:numFmt w:val="decimal"/>
      <w:lvlText w:val="%4."/>
      <w:lvlJc w:val="left"/>
      <w:pPr>
        <w:ind w:left="2520" w:hanging="420"/>
      </w:pPr>
    </w:lvl>
    <w:lvl w:ilvl="4" w:tentative="0">
      <w:start w:val="1"/>
      <w:numFmt w:val="lowerLetter"/>
      <w:lvlText w:val="%5)"/>
      <w:lvlJc w:val="left"/>
      <w:pPr>
        <w:ind w:left="2940" w:hanging="420"/>
      </w:pPr>
    </w:lvl>
    <w:lvl w:ilvl="5" w:tentative="0">
      <w:start w:val="1"/>
      <w:numFmt w:val="lowerRoman"/>
      <w:lvlText w:val="%6."/>
      <w:lvlJc w:val="right"/>
      <w:pPr>
        <w:ind w:left="3360" w:hanging="420"/>
      </w:pPr>
    </w:lvl>
    <w:lvl w:ilvl="6" w:tentative="0">
      <w:start w:val="1"/>
      <w:numFmt w:val="decimal"/>
      <w:lvlText w:val="%7."/>
      <w:lvlJc w:val="left"/>
      <w:pPr>
        <w:ind w:left="3780" w:hanging="420"/>
      </w:pPr>
    </w:lvl>
    <w:lvl w:ilvl="7" w:tentative="0">
      <w:start w:val="1"/>
      <w:numFmt w:val="lowerLetter"/>
      <w:lvlText w:val="%8)"/>
      <w:lvlJc w:val="left"/>
      <w:pPr>
        <w:ind w:left="4200" w:hanging="420"/>
      </w:pPr>
    </w:lvl>
    <w:lvl w:ilvl="8" w:tentative="0">
      <w:start w:val="1"/>
      <w:numFmt w:val="lowerRoman"/>
      <w:lvlText w:val="%9."/>
      <w:lvlJc w:val="right"/>
      <w:pPr>
        <w:ind w:left="4620" w:hanging="420"/>
      </w:pPr>
    </w:lvl>
  </w:abstractNum>
  <w:abstractNum w:abstractNumId="5">
    <w:nsid w:val="267D3A01"/>
    <w:multiLevelType w:val="multilevel"/>
    <w:tmpl w:val="267D3A01"/>
    <w:lvl w:ilvl="0" w:tentative="0">
      <w:start w:val="1"/>
      <w:numFmt w:val="decimal"/>
      <w:lvlText w:val="%1)"/>
      <w:lvlJc w:val="left"/>
      <w:pPr>
        <w:ind w:left="1260" w:hanging="420"/>
      </w:pPr>
    </w:lvl>
    <w:lvl w:ilvl="1" w:tentative="0">
      <w:start w:val="1"/>
      <w:numFmt w:val="lowerLetter"/>
      <w:lvlText w:val="%2)"/>
      <w:lvlJc w:val="left"/>
      <w:pPr>
        <w:ind w:left="1680" w:hanging="420"/>
      </w:pPr>
    </w:lvl>
    <w:lvl w:ilvl="2" w:tentative="0">
      <w:start w:val="1"/>
      <w:numFmt w:val="lowerRoman"/>
      <w:lvlText w:val="%3."/>
      <w:lvlJc w:val="right"/>
      <w:pPr>
        <w:ind w:left="2100" w:hanging="420"/>
      </w:pPr>
    </w:lvl>
    <w:lvl w:ilvl="3" w:tentative="0">
      <w:start w:val="1"/>
      <w:numFmt w:val="decimal"/>
      <w:lvlText w:val="%4."/>
      <w:lvlJc w:val="left"/>
      <w:pPr>
        <w:ind w:left="2520" w:hanging="420"/>
      </w:pPr>
    </w:lvl>
    <w:lvl w:ilvl="4" w:tentative="0">
      <w:start w:val="1"/>
      <w:numFmt w:val="lowerLetter"/>
      <w:lvlText w:val="%5)"/>
      <w:lvlJc w:val="left"/>
      <w:pPr>
        <w:ind w:left="2940" w:hanging="420"/>
      </w:pPr>
    </w:lvl>
    <w:lvl w:ilvl="5" w:tentative="0">
      <w:start w:val="1"/>
      <w:numFmt w:val="lowerRoman"/>
      <w:lvlText w:val="%6."/>
      <w:lvlJc w:val="right"/>
      <w:pPr>
        <w:ind w:left="3360" w:hanging="420"/>
      </w:pPr>
    </w:lvl>
    <w:lvl w:ilvl="6" w:tentative="0">
      <w:start w:val="1"/>
      <w:numFmt w:val="decimal"/>
      <w:lvlText w:val="%7."/>
      <w:lvlJc w:val="left"/>
      <w:pPr>
        <w:ind w:left="3780" w:hanging="420"/>
      </w:pPr>
    </w:lvl>
    <w:lvl w:ilvl="7" w:tentative="0">
      <w:start w:val="1"/>
      <w:numFmt w:val="lowerLetter"/>
      <w:lvlText w:val="%8)"/>
      <w:lvlJc w:val="left"/>
      <w:pPr>
        <w:ind w:left="4200" w:hanging="420"/>
      </w:pPr>
    </w:lvl>
    <w:lvl w:ilvl="8" w:tentative="0">
      <w:start w:val="1"/>
      <w:numFmt w:val="lowerRoman"/>
      <w:lvlText w:val="%9."/>
      <w:lvlJc w:val="right"/>
      <w:pPr>
        <w:ind w:left="4620" w:hanging="420"/>
      </w:pPr>
    </w:lvl>
  </w:abstractNum>
  <w:abstractNum w:abstractNumId="6">
    <w:nsid w:val="3074022B"/>
    <w:multiLevelType w:val="multilevel"/>
    <w:tmpl w:val="3074022B"/>
    <w:lvl w:ilvl="0" w:tentative="0">
      <w:start w:val="1"/>
      <w:numFmt w:val="decimal"/>
      <w:lvlText w:val="%1)"/>
      <w:lvlJc w:val="left"/>
      <w:pPr>
        <w:ind w:left="1260" w:hanging="420"/>
      </w:pPr>
    </w:lvl>
    <w:lvl w:ilvl="1" w:tentative="0">
      <w:start w:val="1"/>
      <w:numFmt w:val="lowerLetter"/>
      <w:lvlText w:val="%2)"/>
      <w:lvlJc w:val="left"/>
      <w:pPr>
        <w:ind w:left="1680" w:hanging="420"/>
      </w:pPr>
    </w:lvl>
    <w:lvl w:ilvl="2" w:tentative="0">
      <w:start w:val="1"/>
      <w:numFmt w:val="lowerRoman"/>
      <w:lvlText w:val="%3."/>
      <w:lvlJc w:val="right"/>
      <w:pPr>
        <w:ind w:left="2100" w:hanging="420"/>
      </w:pPr>
    </w:lvl>
    <w:lvl w:ilvl="3" w:tentative="0">
      <w:start w:val="1"/>
      <w:numFmt w:val="decimal"/>
      <w:lvlText w:val="%4."/>
      <w:lvlJc w:val="left"/>
      <w:pPr>
        <w:ind w:left="2520" w:hanging="420"/>
      </w:pPr>
    </w:lvl>
    <w:lvl w:ilvl="4" w:tentative="0">
      <w:start w:val="1"/>
      <w:numFmt w:val="lowerLetter"/>
      <w:lvlText w:val="%5)"/>
      <w:lvlJc w:val="left"/>
      <w:pPr>
        <w:ind w:left="2940" w:hanging="420"/>
      </w:pPr>
    </w:lvl>
    <w:lvl w:ilvl="5" w:tentative="0">
      <w:start w:val="1"/>
      <w:numFmt w:val="lowerRoman"/>
      <w:lvlText w:val="%6."/>
      <w:lvlJc w:val="right"/>
      <w:pPr>
        <w:ind w:left="3360" w:hanging="420"/>
      </w:pPr>
    </w:lvl>
    <w:lvl w:ilvl="6" w:tentative="0">
      <w:start w:val="1"/>
      <w:numFmt w:val="decimal"/>
      <w:lvlText w:val="%7."/>
      <w:lvlJc w:val="left"/>
      <w:pPr>
        <w:ind w:left="3780" w:hanging="420"/>
      </w:pPr>
    </w:lvl>
    <w:lvl w:ilvl="7" w:tentative="0">
      <w:start w:val="1"/>
      <w:numFmt w:val="lowerLetter"/>
      <w:lvlText w:val="%8)"/>
      <w:lvlJc w:val="left"/>
      <w:pPr>
        <w:ind w:left="4200" w:hanging="420"/>
      </w:pPr>
    </w:lvl>
    <w:lvl w:ilvl="8" w:tentative="0">
      <w:start w:val="1"/>
      <w:numFmt w:val="lowerRoman"/>
      <w:lvlText w:val="%9."/>
      <w:lvlJc w:val="right"/>
      <w:pPr>
        <w:ind w:left="4620" w:hanging="420"/>
      </w:pPr>
    </w:lvl>
  </w:abstractNum>
  <w:abstractNum w:abstractNumId="7">
    <w:nsid w:val="34876C60"/>
    <w:multiLevelType w:val="multilevel"/>
    <w:tmpl w:val="34876C60"/>
    <w:lvl w:ilvl="0" w:tentative="0">
      <w:start w:val="1"/>
      <w:numFmt w:val="decimal"/>
      <w:lvlText w:val="%1)"/>
      <w:lvlJc w:val="left"/>
      <w:pPr>
        <w:ind w:left="1260" w:hanging="420"/>
      </w:pPr>
    </w:lvl>
    <w:lvl w:ilvl="1" w:tentative="0">
      <w:start w:val="1"/>
      <w:numFmt w:val="lowerLetter"/>
      <w:lvlText w:val="%2)"/>
      <w:lvlJc w:val="left"/>
      <w:pPr>
        <w:ind w:left="1680" w:hanging="420"/>
      </w:pPr>
    </w:lvl>
    <w:lvl w:ilvl="2" w:tentative="0">
      <w:start w:val="1"/>
      <w:numFmt w:val="lowerRoman"/>
      <w:lvlText w:val="%3."/>
      <w:lvlJc w:val="right"/>
      <w:pPr>
        <w:ind w:left="2100" w:hanging="420"/>
      </w:pPr>
    </w:lvl>
    <w:lvl w:ilvl="3" w:tentative="0">
      <w:start w:val="1"/>
      <w:numFmt w:val="decimal"/>
      <w:lvlText w:val="%4."/>
      <w:lvlJc w:val="left"/>
      <w:pPr>
        <w:ind w:left="2520" w:hanging="420"/>
      </w:pPr>
    </w:lvl>
    <w:lvl w:ilvl="4" w:tentative="0">
      <w:start w:val="1"/>
      <w:numFmt w:val="lowerLetter"/>
      <w:lvlText w:val="%5)"/>
      <w:lvlJc w:val="left"/>
      <w:pPr>
        <w:ind w:left="2940" w:hanging="420"/>
      </w:pPr>
    </w:lvl>
    <w:lvl w:ilvl="5" w:tentative="0">
      <w:start w:val="1"/>
      <w:numFmt w:val="lowerRoman"/>
      <w:lvlText w:val="%6."/>
      <w:lvlJc w:val="right"/>
      <w:pPr>
        <w:ind w:left="3360" w:hanging="420"/>
      </w:pPr>
    </w:lvl>
    <w:lvl w:ilvl="6" w:tentative="0">
      <w:start w:val="1"/>
      <w:numFmt w:val="decimal"/>
      <w:lvlText w:val="%7."/>
      <w:lvlJc w:val="left"/>
      <w:pPr>
        <w:ind w:left="3780" w:hanging="420"/>
      </w:pPr>
    </w:lvl>
    <w:lvl w:ilvl="7" w:tentative="0">
      <w:start w:val="1"/>
      <w:numFmt w:val="lowerLetter"/>
      <w:lvlText w:val="%8)"/>
      <w:lvlJc w:val="left"/>
      <w:pPr>
        <w:ind w:left="4200" w:hanging="420"/>
      </w:pPr>
    </w:lvl>
    <w:lvl w:ilvl="8" w:tentative="0">
      <w:start w:val="1"/>
      <w:numFmt w:val="lowerRoman"/>
      <w:lvlText w:val="%9."/>
      <w:lvlJc w:val="right"/>
      <w:pPr>
        <w:ind w:left="4620" w:hanging="420"/>
      </w:pPr>
    </w:lvl>
  </w:abstractNum>
  <w:abstractNum w:abstractNumId="8">
    <w:nsid w:val="3FAF5B57"/>
    <w:multiLevelType w:val="multilevel"/>
    <w:tmpl w:val="3FAF5B57"/>
    <w:lvl w:ilvl="0" w:tentative="0">
      <w:start w:val="1"/>
      <w:numFmt w:val="decimal"/>
      <w:lvlText w:val="%1)"/>
      <w:lvlJc w:val="left"/>
      <w:pPr>
        <w:ind w:left="1260" w:hanging="420"/>
      </w:pPr>
    </w:lvl>
    <w:lvl w:ilvl="1" w:tentative="0">
      <w:start w:val="1"/>
      <w:numFmt w:val="lowerLetter"/>
      <w:lvlText w:val="%2)"/>
      <w:lvlJc w:val="left"/>
      <w:pPr>
        <w:ind w:left="1680" w:hanging="420"/>
      </w:pPr>
    </w:lvl>
    <w:lvl w:ilvl="2" w:tentative="0">
      <w:start w:val="1"/>
      <w:numFmt w:val="lowerRoman"/>
      <w:lvlText w:val="%3."/>
      <w:lvlJc w:val="right"/>
      <w:pPr>
        <w:ind w:left="2100" w:hanging="420"/>
      </w:pPr>
    </w:lvl>
    <w:lvl w:ilvl="3" w:tentative="0">
      <w:start w:val="1"/>
      <w:numFmt w:val="decimal"/>
      <w:lvlText w:val="%4."/>
      <w:lvlJc w:val="left"/>
      <w:pPr>
        <w:ind w:left="2520" w:hanging="420"/>
      </w:pPr>
    </w:lvl>
    <w:lvl w:ilvl="4" w:tentative="0">
      <w:start w:val="1"/>
      <w:numFmt w:val="lowerLetter"/>
      <w:lvlText w:val="%5)"/>
      <w:lvlJc w:val="left"/>
      <w:pPr>
        <w:ind w:left="2940" w:hanging="420"/>
      </w:pPr>
    </w:lvl>
    <w:lvl w:ilvl="5" w:tentative="0">
      <w:start w:val="1"/>
      <w:numFmt w:val="lowerRoman"/>
      <w:lvlText w:val="%6."/>
      <w:lvlJc w:val="right"/>
      <w:pPr>
        <w:ind w:left="3360" w:hanging="420"/>
      </w:pPr>
    </w:lvl>
    <w:lvl w:ilvl="6" w:tentative="0">
      <w:start w:val="1"/>
      <w:numFmt w:val="decimal"/>
      <w:lvlText w:val="%7."/>
      <w:lvlJc w:val="left"/>
      <w:pPr>
        <w:ind w:left="3780" w:hanging="420"/>
      </w:pPr>
    </w:lvl>
    <w:lvl w:ilvl="7" w:tentative="0">
      <w:start w:val="1"/>
      <w:numFmt w:val="lowerLetter"/>
      <w:lvlText w:val="%8)"/>
      <w:lvlJc w:val="left"/>
      <w:pPr>
        <w:ind w:left="4200" w:hanging="420"/>
      </w:pPr>
    </w:lvl>
    <w:lvl w:ilvl="8" w:tentative="0">
      <w:start w:val="1"/>
      <w:numFmt w:val="lowerRoman"/>
      <w:lvlText w:val="%9."/>
      <w:lvlJc w:val="right"/>
      <w:pPr>
        <w:ind w:left="4620" w:hanging="420"/>
      </w:pPr>
    </w:lvl>
  </w:abstractNum>
  <w:abstractNum w:abstractNumId="9">
    <w:nsid w:val="54E768F4"/>
    <w:multiLevelType w:val="multilevel"/>
    <w:tmpl w:val="54E768F4"/>
    <w:lvl w:ilvl="0" w:tentative="0">
      <w:start w:val="1"/>
      <w:numFmt w:val="decimal"/>
      <w:lvlText w:val="%1)"/>
      <w:lvlJc w:val="left"/>
      <w:pPr>
        <w:ind w:left="1260" w:hanging="420"/>
      </w:pPr>
    </w:lvl>
    <w:lvl w:ilvl="1" w:tentative="0">
      <w:start w:val="1"/>
      <w:numFmt w:val="lowerLetter"/>
      <w:lvlText w:val="%2)"/>
      <w:lvlJc w:val="left"/>
      <w:pPr>
        <w:ind w:left="1680" w:hanging="420"/>
      </w:pPr>
    </w:lvl>
    <w:lvl w:ilvl="2" w:tentative="0">
      <w:start w:val="1"/>
      <w:numFmt w:val="lowerRoman"/>
      <w:lvlText w:val="%3."/>
      <w:lvlJc w:val="right"/>
      <w:pPr>
        <w:ind w:left="2100" w:hanging="420"/>
      </w:pPr>
    </w:lvl>
    <w:lvl w:ilvl="3" w:tentative="0">
      <w:start w:val="1"/>
      <w:numFmt w:val="decimal"/>
      <w:lvlText w:val="%4."/>
      <w:lvlJc w:val="left"/>
      <w:pPr>
        <w:ind w:left="2520" w:hanging="420"/>
      </w:pPr>
    </w:lvl>
    <w:lvl w:ilvl="4" w:tentative="0">
      <w:start w:val="1"/>
      <w:numFmt w:val="lowerLetter"/>
      <w:lvlText w:val="%5)"/>
      <w:lvlJc w:val="left"/>
      <w:pPr>
        <w:ind w:left="2940" w:hanging="420"/>
      </w:pPr>
    </w:lvl>
    <w:lvl w:ilvl="5" w:tentative="0">
      <w:start w:val="1"/>
      <w:numFmt w:val="lowerRoman"/>
      <w:lvlText w:val="%6."/>
      <w:lvlJc w:val="right"/>
      <w:pPr>
        <w:ind w:left="3360" w:hanging="420"/>
      </w:pPr>
    </w:lvl>
    <w:lvl w:ilvl="6" w:tentative="0">
      <w:start w:val="1"/>
      <w:numFmt w:val="decimal"/>
      <w:lvlText w:val="%7."/>
      <w:lvlJc w:val="left"/>
      <w:pPr>
        <w:ind w:left="3780" w:hanging="420"/>
      </w:pPr>
    </w:lvl>
    <w:lvl w:ilvl="7" w:tentative="0">
      <w:start w:val="1"/>
      <w:numFmt w:val="lowerLetter"/>
      <w:lvlText w:val="%8)"/>
      <w:lvlJc w:val="left"/>
      <w:pPr>
        <w:ind w:left="4200" w:hanging="420"/>
      </w:pPr>
    </w:lvl>
    <w:lvl w:ilvl="8" w:tentative="0">
      <w:start w:val="1"/>
      <w:numFmt w:val="lowerRoman"/>
      <w:lvlText w:val="%9."/>
      <w:lvlJc w:val="right"/>
      <w:pPr>
        <w:ind w:left="4620" w:hanging="420"/>
      </w:pPr>
    </w:lvl>
  </w:abstractNum>
  <w:abstractNum w:abstractNumId="10">
    <w:nsid w:val="7F1A5C32"/>
    <w:multiLevelType w:val="multilevel"/>
    <w:tmpl w:val="7F1A5C32"/>
    <w:lvl w:ilvl="0" w:tentative="0">
      <w:start w:val="1"/>
      <w:numFmt w:val="decimal"/>
      <w:lvlText w:val="%1)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0"/>
  </w:num>
  <w:num w:numId="2">
    <w:abstractNumId w:val="3"/>
  </w:num>
  <w:num w:numId="3">
    <w:abstractNumId w:val="4"/>
  </w:num>
  <w:num w:numId="4">
    <w:abstractNumId w:val="8"/>
  </w:num>
  <w:num w:numId="5">
    <w:abstractNumId w:val="6"/>
  </w:num>
  <w:num w:numId="6">
    <w:abstractNumId w:val="2"/>
  </w:num>
  <w:num w:numId="7">
    <w:abstractNumId w:val="5"/>
  </w:num>
  <w:num w:numId="8">
    <w:abstractNumId w:val="7"/>
  </w:num>
  <w:num w:numId="9">
    <w:abstractNumId w:val="9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NmN2I3YTM2NzIwMjZiOGY4M2Y1YzdmY2MwOWI2ZWIifQ=="/>
  </w:docVars>
  <w:rsids>
    <w:rsidRoot w:val="00F94D45"/>
    <w:rsid w:val="000249A6"/>
    <w:rsid w:val="00034D01"/>
    <w:rsid w:val="000D59E5"/>
    <w:rsid w:val="00112FFA"/>
    <w:rsid w:val="001375A7"/>
    <w:rsid w:val="00156DA5"/>
    <w:rsid w:val="00167A8C"/>
    <w:rsid w:val="001A6B3A"/>
    <w:rsid w:val="001B4C4E"/>
    <w:rsid w:val="001C3414"/>
    <w:rsid w:val="001F6CC6"/>
    <w:rsid w:val="002039AD"/>
    <w:rsid w:val="00205031"/>
    <w:rsid w:val="00250B5F"/>
    <w:rsid w:val="002942C0"/>
    <w:rsid w:val="002B357E"/>
    <w:rsid w:val="002D1036"/>
    <w:rsid w:val="002E16FD"/>
    <w:rsid w:val="00307BA4"/>
    <w:rsid w:val="00335389"/>
    <w:rsid w:val="0038622A"/>
    <w:rsid w:val="00397AFF"/>
    <w:rsid w:val="00412CDF"/>
    <w:rsid w:val="0046080A"/>
    <w:rsid w:val="00496DBD"/>
    <w:rsid w:val="004B3F79"/>
    <w:rsid w:val="004C0C8A"/>
    <w:rsid w:val="004D27E7"/>
    <w:rsid w:val="00512168"/>
    <w:rsid w:val="00532ADB"/>
    <w:rsid w:val="00547610"/>
    <w:rsid w:val="00590112"/>
    <w:rsid w:val="005A696F"/>
    <w:rsid w:val="005B080E"/>
    <w:rsid w:val="005D2EC6"/>
    <w:rsid w:val="005F52D5"/>
    <w:rsid w:val="00633849"/>
    <w:rsid w:val="00666260"/>
    <w:rsid w:val="0069323D"/>
    <w:rsid w:val="006E3BA2"/>
    <w:rsid w:val="006F782F"/>
    <w:rsid w:val="00741FD0"/>
    <w:rsid w:val="007454FF"/>
    <w:rsid w:val="00752F1E"/>
    <w:rsid w:val="00770B45"/>
    <w:rsid w:val="007B4752"/>
    <w:rsid w:val="007C1D94"/>
    <w:rsid w:val="007C6955"/>
    <w:rsid w:val="007C7627"/>
    <w:rsid w:val="00816E68"/>
    <w:rsid w:val="008413EC"/>
    <w:rsid w:val="00841D90"/>
    <w:rsid w:val="0088200A"/>
    <w:rsid w:val="0088237D"/>
    <w:rsid w:val="00886091"/>
    <w:rsid w:val="008B3F37"/>
    <w:rsid w:val="008E1507"/>
    <w:rsid w:val="009422C4"/>
    <w:rsid w:val="00952F22"/>
    <w:rsid w:val="009661F6"/>
    <w:rsid w:val="0099061F"/>
    <w:rsid w:val="009940BC"/>
    <w:rsid w:val="009973CE"/>
    <w:rsid w:val="009B49F5"/>
    <w:rsid w:val="00A30C35"/>
    <w:rsid w:val="00A32FC9"/>
    <w:rsid w:val="00A356C3"/>
    <w:rsid w:val="00A7065D"/>
    <w:rsid w:val="00AA5691"/>
    <w:rsid w:val="00AC4DCD"/>
    <w:rsid w:val="00AE19AF"/>
    <w:rsid w:val="00B350DC"/>
    <w:rsid w:val="00B37E27"/>
    <w:rsid w:val="00B743C1"/>
    <w:rsid w:val="00B91E9E"/>
    <w:rsid w:val="00BC6C79"/>
    <w:rsid w:val="00BD68A0"/>
    <w:rsid w:val="00C24BD4"/>
    <w:rsid w:val="00C4546F"/>
    <w:rsid w:val="00C46DEC"/>
    <w:rsid w:val="00C84BE9"/>
    <w:rsid w:val="00C911AB"/>
    <w:rsid w:val="00C968EB"/>
    <w:rsid w:val="00CF5DDF"/>
    <w:rsid w:val="00D14C8E"/>
    <w:rsid w:val="00D21F38"/>
    <w:rsid w:val="00D529B2"/>
    <w:rsid w:val="00D5609A"/>
    <w:rsid w:val="00D76CB9"/>
    <w:rsid w:val="00D81BE5"/>
    <w:rsid w:val="00D86107"/>
    <w:rsid w:val="00DC1EE3"/>
    <w:rsid w:val="00DC45C9"/>
    <w:rsid w:val="00E15293"/>
    <w:rsid w:val="00E23B41"/>
    <w:rsid w:val="00E458CA"/>
    <w:rsid w:val="00E53E73"/>
    <w:rsid w:val="00E641E4"/>
    <w:rsid w:val="00EA15B3"/>
    <w:rsid w:val="00EA438C"/>
    <w:rsid w:val="00EB20F7"/>
    <w:rsid w:val="00EF7BDC"/>
    <w:rsid w:val="00F275D8"/>
    <w:rsid w:val="00F334E0"/>
    <w:rsid w:val="00F55F21"/>
    <w:rsid w:val="00F94D45"/>
    <w:rsid w:val="00FA4EDA"/>
    <w:rsid w:val="00FB3A89"/>
    <w:rsid w:val="00FE483A"/>
    <w:rsid w:val="02CA3E8E"/>
    <w:rsid w:val="0788352A"/>
    <w:rsid w:val="088C1F29"/>
    <w:rsid w:val="17DB07D7"/>
    <w:rsid w:val="1BDF64D9"/>
    <w:rsid w:val="210C1A01"/>
    <w:rsid w:val="23732A8B"/>
    <w:rsid w:val="2DAF7CAF"/>
    <w:rsid w:val="348222AE"/>
    <w:rsid w:val="37A147F9"/>
    <w:rsid w:val="3EFB02A8"/>
    <w:rsid w:val="3F52038B"/>
    <w:rsid w:val="41B16375"/>
    <w:rsid w:val="47881532"/>
    <w:rsid w:val="4C4809E3"/>
    <w:rsid w:val="4CA54934"/>
    <w:rsid w:val="519C2F8A"/>
    <w:rsid w:val="53672943"/>
    <w:rsid w:val="54341FCD"/>
    <w:rsid w:val="5D602F2D"/>
    <w:rsid w:val="623608CC"/>
    <w:rsid w:val="63854A14"/>
    <w:rsid w:val="68EA39A3"/>
    <w:rsid w:val="6ADF6E0B"/>
    <w:rsid w:val="6D350603"/>
    <w:rsid w:val="6D7B106D"/>
    <w:rsid w:val="740F0761"/>
    <w:rsid w:val="77B41FEE"/>
    <w:rsid w:val="77CE4490"/>
    <w:rsid w:val="79513660"/>
    <w:rsid w:val="7D704A76"/>
    <w:rsid w:val="7E0D5D12"/>
    <w:rsid w:val="7FB74019"/>
    <w:rsid w:val="EDB7E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0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2840</Words>
  <Characters>2898</Characters>
  <Lines>20</Lines>
  <Paragraphs>5</Paragraphs>
  <TotalTime>18</TotalTime>
  <ScaleCrop>false</ScaleCrop>
  <LinksUpToDate>false</LinksUpToDate>
  <CharactersWithSpaces>2918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2019-01-14T19:38:00Z</dcterms:created>
  <dc:creator>易兰华</dc:creator>
  <cp:lastModifiedBy>风舞者</cp:lastModifiedBy>
  <dcterms:modified xsi:type="dcterms:W3CDTF">2026-02-01T08:41:27Z</dcterms:modified>
  <cp:revision>105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717CB6384BCB7A926F8C7D6901A3DA42_43</vt:lpwstr>
  </property>
  <property fmtid="{D5CDD505-2E9C-101B-9397-08002B2CF9AE}" pid="4" name="KSOTemplateDocerSaveRecord">
    <vt:lpwstr>eyJoZGlkIjoiYWY2ZTc0NjY0MDk4NGE4NWIxN2E3OWVmNjc1YTJiNTAiLCJ1c2VySWQiOiI0MTQ4MTYwODQifQ==</vt:lpwstr>
  </property>
</Properties>
</file>